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DC207B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9D435D">
        <w:rPr>
          <w:rFonts w:ascii="Times New Roman" w:hAnsi="Times New Roman" w:cs="Times New Roman"/>
          <w:b/>
          <w:sz w:val="24"/>
          <w:szCs w:val="24"/>
        </w:rPr>
        <w:t>–</w:t>
      </w:r>
      <w:r w:rsidR="006E7407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  <w:r w:rsidR="009D4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9D435D" w:rsidRPr="009D435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C207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трансформаторных подстанций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bookmarkStart w:id="0" w:name="_GoBack"/>
            <w:bookmarkEnd w:id="0"/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подстанций и распределительных пунктов напряжением ниже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</w:t>
            </w:r>
            <w:proofErr w:type="spellEnd"/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</w:t>
      </w:r>
      <w:proofErr w:type="spellStart"/>
      <w:r w:rsidRPr="00041C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C7A">
        <w:rPr>
          <w:rFonts w:ascii="Times New Roman" w:hAnsi="Times New Roman" w:cs="Times New Roman"/>
          <w:sz w:val="24"/>
          <w:szCs w:val="24"/>
        </w:rPr>
        <w:t xml:space="preserve"> и выше, указанная в </w:t>
      </w:r>
      <w:hyperlink r:id="rId8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 xml:space="preserve">21. Информация в отношении подстанций и распределительных пунктов напряжением ниже 35 </w:t>
      </w:r>
      <w:proofErr w:type="spellStart"/>
      <w:r w:rsidRPr="00BB7F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B7F3E">
        <w:rPr>
          <w:rFonts w:ascii="Times New Roman" w:hAnsi="Times New Roman" w:cs="Times New Roman"/>
          <w:sz w:val="24"/>
          <w:szCs w:val="24"/>
        </w:rPr>
        <w:t xml:space="preserve">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9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D1" w:rsidRDefault="00CC69D1" w:rsidP="00B03B43">
      <w:pPr>
        <w:spacing w:after="0" w:line="240" w:lineRule="auto"/>
      </w:pPr>
      <w:r>
        <w:separator/>
      </w:r>
    </w:p>
  </w:endnote>
  <w:endnote w:type="continuationSeparator" w:id="0">
    <w:p w:rsidR="00CC69D1" w:rsidRDefault="00CC69D1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D1" w:rsidRDefault="00CC69D1" w:rsidP="00B03B43">
      <w:pPr>
        <w:spacing w:after="0" w:line="240" w:lineRule="auto"/>
      </w:pPr>
      <w:r>
        <w:separator/>
      </w:r>
    </w:p>
  </w:footnote>
  <w:footnote w:type="continuationSeparator" w:id="0">
    <w:p w:rsidR="00CC69D1" w:rsidRDefault="00CC69D1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32A3F"/>
    <w:rsid w:val="00246CBF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01E0"/>
    <w:rsid w:val="003915B7"/>
    <w:rsid w:val="003A2E3F"/>
    <w:rsid w:val="003A2F86"/>
    <w:rsid w:val="003A4150"/>
    <w:rsid w:val="003A69AF"/>
    <w:rsid w:val="003B1F12"/>
    <w:rsid w:val="003B335B"/>
    <w:rsid w:val="003C3449"/>
    <w:rsid w:val="003D2E27"/>
    <w:rsid w:val="003D383E"/>
    <w:rsid w:val="00415B2A"/>
    <w:rsid w:val="004338AF"/>
    <w:rsid w:val="00446BA9"/>
    <w:rsid w:val="00474157"/>
    <w:rsid w:val="00476F99"/>
    <w:rsid w:val="00485B0F"/>
    <w:rsid w:val="00497BF7"/>
    <w:rsid w:val="004C0E4A"/>
    <w:rsid w:val="004C51D3"/>
    <w:rsid w:val="004D1493"/>
    <w:rsid w:val="004E014D"/>
    <w:rsid w:val="004F40A2"/>
    <w:rsid w:val="004F50FA"/>
    <w:rsid w:val="00505E08"/>
    <w:rsid w:val="00506404"/>
    <w:rsid w:val="00541517"/>
    <w:rsid w:val="0057121E"/>
    <w:rsid w:val="005732F2"/>
    <w:rsid w:val="0057678F"/>
    <w:rsid w:val="005923BF"/>
    <w:rsid w:val="005A5150"/>
    <w:rsid w:val="006009DF"/>
    <w:rsid w:val="00644709"/>
    <w:rsid w:val="00664CCB"/>
    <w:rsid w:val="0067642A"/>
    <w:rsid w:val="006B6B64"/>
    <w:rsid w:val="006C58FE"/>
    <w:rsid w:val="006C5A77"/>
    <w:rsid w:val="006D7A65"/>
    <w:rsid w:val="006E29B0"/>
    <w:rsid w:val="006E4CEF"/>
    <w:rsid w:val="006E7407"/>
    <w:rsid w:val="007033B2"/>
    <w:rsid w:val="00706886"/>
    <w:rsid w:val="00711004"/>
    <w:rsid w:val="00713B30"/>
    <w:rsid w:val="007407DB"/>
    <w:rsid w:val="0075645F"/>
    <w:rsid w:val="007869F8"/>
    <w:rsid w:val="007A0D3F"/>
    <w:rsid w:val="007A6FEE"/>
    <w:rsid w:val="007E6E7B"/>
    <w:rsid w:val="007F45E2"/>
    <w:rsid w:val="00832FB7"/>
    <w:rsid w:val="008444FB"/>
    <w:rsid w:val="00850EF0"/>
    <w:rsid w:val="00861ECD"/>
    <w:rsid w:val="00862955"/>
    <w:rsid w:val="008647F3"/>
    <w:rsid w:val="0088333F"/>
    <w:rsid w:val="00892637"/>
    <w:rsid w:val="00895D64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D435D"/>
    <w:rsid w:val="009E30A4"/>
    <w:rsid w:val="009E7FEA"/>
    <w:rsid w:val="009F1B41"/>
    <w:rsid w:val="00A00177"/>
    <w:rsid w:val="00A00AAC"/>
    <w:rsid w:val="00A05C99"/>
    <w:rsid w:val="00A208A5"/>
    <w:rsid w:val="00A729E0"/>
    <w:rsid w:val="00A95747"/>
    <w:rsid w:val="00AB4124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446C1"/>
    <w:rsid w:val="00B63458"/>
    <w:rsid w:val="00B70430"/>
    <w:rsid w:val="00B70D55"/>
    <w:rsid w:val="00B9556C"/>
    <w:rsid w:val="00BA5A5F"/>
    <w:rsid w:val="00BB7F3E"/>
    <w:rsid w:val="00BD1439"/>
    <w:rsid w:val="00BE6AF8"/>
    <w:rsid w:val="00BF3820"/>
    <w:rsid w:val="00BF4AA2"/>
    <w:rsid w:val="00C4677B"/>
    <w:rsid w:val="00C765DA"/>
    <w:rsid w:val="00C769BA"/>
    <w:rsid w:val="00C81F97"/>
    <w:rsid w:val="00CC69D1"/>
    <w:rsid w:val="00CE259B"/>
    <w:rsid w:val="00CE3AF5"/>
    <w:rsid w:val="00CF1ED6"/>
    <w:rsid w:val="00D02468"/>
    <w:rsid w:val="00D457A1"/>
    <w:rsid w:val="00D81C0C"/>
    <w:rsid w:val="00D905F2"/>
    <w:rsid w:val="00DB002E"/>
    <w:rsid w:val="00DB0819"/>
    <w:rsid w:val="00DB3F7C"/>
    <w:rsid w:val="00DB52BB"/>
    <w:rsid w:val="00DC207B"/>
    <w:rsid w:val="00DF7766"/>
    <w:rsid w:val="00E01EE0"/>
    <w:rsid w:val="00E06E5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2637F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Месилова Александра</cp:lastModifiedBy>
  <cp:revision>2</cp:revision>
  <cp:lastPrinted>2022-06-03T03:39:00Z</cp:lastPrinted>
  <dcterms:created xsi:type="dcterms:W3CDTF">2024-12-02T10:03:00Z</dcterms:created>
  <dcterms:modified xsi:type="dcterms:W3CDTF">2024-12-02T10:03:00Z</dcterms:modified>
</cp:coreProperties>
</file>