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0025E5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5E5" w:rsidRPr="000025E5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002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0025E5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0025E5" w:rsidP="00002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0025E5" w:rsidP="00002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0025E5" w:rsidP="00002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B1F12" w:rsidRPr="00041C7A" w:rsidRDefault="000025E5" w:rsidP="00002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DC" w:rsidRDefault="007B7ADC" w:rsidP="00B03B43">
      <w:pPr>
        <w:spacing w:after="0" w:line="240" w:lineRule="auto"/>
      </w:pPr>
      <w:r>
        <w:separator/>
      </w:r>
    </w:p>
  </w:endnote>
  <w:endnote w:type="continuationSeparator" w:id="0">
    <w:p w:rsidR="007B7ADC" w:rsidRDefault="007B7ADC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DC" w:rsidRDefault="007B7ADC" w:rsidP="00B03B43">
      <w:pPr>
        <w:spacing w:after="0" w:line="240" w:lineRule="auto"/>
      </w:pPr>
      <w:r>
        <w:separator/>
      </w:r>
    </w:p>
  </w:footnote>
  <w:footnote w:type="continuationSeparator" w:id="0">
    <w:p w:rsidR="007B7ADC" w:rsidRDefault="007B7ADC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025E5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B7ADC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1A95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62AED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Федорова</dc:creator>
  <cp:lastModifiedBy>Волков Сергей Юрьевич</cp:lastModifiedBy>
  <cp:revision>2</cp:revision>
  <cp:lastPrinted>2022-06-03T03:39:00Z</cp:lastPrinted>
  <dcterms:created xsi:type="dcterms:W3CDTF">2023-01-31T05:37:00Z</dcterms:created>
  <dcterms:modified xsi:type="dcterms:W3CDTF">2023-01-31T05:37:00Z</dcterms:modified>
</cp:coreProperties>
</file>