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3A69AF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383E">
              <w:rPr>
                <w:rFonts w:ascii="Times New Roman" w:hAnsi="Times New Roman" w:cs="Times New Roman"/>
                <w:sz w:val="24"/>
                <w:szCs w:val="24"/>
              </w:rPr>
              <w:t>заявка с запрашиваемой мощностью 5500 кВт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3D383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заявка с запрашиваемой мощностью 5500 кВт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E8" w:rsidRDefault="00076DE8" w:rsidP="00B03B43">
      <w:pPr>
        <w:spacing w:after="0" w:line="240" w:lineRule="auto"/>
      </w:pPr>
      <w:r>
        <w:separator/>
      </w:r>
    </w:p>
  </w:endnote>
  <w:endnote w:type="continuationSeparator" w:id="0">
    <w:p w:rsidR="00076DE8" w:rsidRDefault="00076DE8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E8" w:rsidRDefault="00076DE8" w:rsidP="00B03B43">
      <w:pPr>
        <w:spacing w:after="0" w:line="240" w:lineRule="auto"/>
      </w:pPr>
      <w:r>
        <w:separator/>
      </w:r>
    </w:p>
  </w:footnote>
  <w:footnote w:type="continuationSeparator" w:id="0">
    <w:p w:rsidR="00076DE8" w:rsidRDefault="00076DE8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76DE8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16CF3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E8D79-082E-4473-B7CC-8D7E7E2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2023-11-01T03:51:00Z</dcterms:created>
  <dcterms:modified xsi:type="dcterms:W3CDTF">2023-11-01T03:51:00Z</dcterms:modified>
</cp:coreProperties>
</file>