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32266C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ФГАОУ ВО «УрФУ </w:t>
      </w:r>
      <w:r w:rsidR="00B45E32" w:rsidRPr="00B45E32">
        <w:rPr>
          <w:rFonts w:ascii="Times New Roman" w:hAnsi="Times New Roman"/>
          <w:b/>
          <w:sz w:val="28"/>
          <w:szCs w:val="28"/>
        </w:rPr>
        <w:t>имени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первого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Президента</w:t>
      </w:r>
      <w:r>
        <w:rPr>
          <w:rFonts w:ascii="Times New Roman" w:hAnsi="Times New Roman"/>
          <w:b/>
          <w:sz w:val="28"/>
          <w:szCs w:val="28"/>
        </w:rPr>
        <w:t xml:space="preserve"> России Б.Н. </w:t>
      </w:r>
      <w:r w:rsidR="00B45E32" w:rsidRPr="00B45E32">
        <w:rPr>
          <w:rFonts w:ascii="Times New Roman" w:hAnsi="Times New Roman"/>
          <w:b/>
          <w:sz w:val="28"/>
          <w:szCs w:val="28"/>
        </w:rPr>
        <w:t xml:space="preserve">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2294C">
        <w:rPr>
          <w:rFonts w:ascii="Times New Roman" w:hAnsi="Times New Roman"/>
          <w:b/>
          <w:sz w:val="28"/>
          <w:szCs w:val="28"/>
        </w:rPr>
        <w:t>октябрь</w:t>
      </w:r>
      <w:r w:rsidR="00562B9C">
        <w:rPr>
          <w:rFonts w:ascii="Times New Roman" w:hAnsi="Times New Roman"/>
          <w:b/>
          <w:sz w:val="28"/>
          <w:szCs w:val="28"/>
        </w:rPr>
        <w:t xml:space="preserve">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266C" w:rsidRPr="00DC2B54" w:rsidRDefault="00B45E32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в</w:t>
      </w:r>
      <w:bookmarkStart w:id="0" w:name="_GoBack"/>
      <w:bookmarkEnd w:id="0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воде в ремонт и выводе из ремонта электросетевых объектов с указанием сроков (сводная </w:t>
      </w:r>
      <w:r w:rsidR="00687878"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 *</w:t>
      </w:r>
      <w:r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C2B54" w:rsidRPr="00DC2B54" w:rsidRDefault="00DC2B54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294C" w:rsidRDefault="00D2294C" w:rsidP="00D2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электросетевых объектов не производился.</w:t>
      </w:r>
    </w:p>
    <w:p w:rsidR="00562B9C" w:rsidRDefault="00562B9C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41" w:rsidRPr="00562B9C" w:rsidRDefault="00B45E32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sectPr w:rsidR="00E86641" w:rsidRPr="00562B9C" w:rsidSect="006878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59F8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66C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2B9C"/>
    <w:rsid w:val="00563299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057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878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16A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294C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2B54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2722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20</cp:revision>
  <cp:lastPrinted>2021-01-11T11:12:00Z</cp:lastPrinted>
  <dcterms:created xsi:type="dcterms:W3CDTF">2020-10-06T19:20:00Z</dcterms:created>
  <dcterms:modified xsi:type="dcterms:W3CDTF">2021-11-10T14:57:00Z</dcterms:modified>
</cp:coreProperties>
</file>