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32266C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ФГАОУ ВО «УрФУ </w:t>
      </w:r>
      <w:r w:rsidR="00B45E32" w:rsidRPr="00B45E32">
        <w:rPr>
          <w:rFonts w:ascii="Times New Roman" w:hAnsi="Times New Roman"/>
          <w:b/>
          <w:sz w:val="28"/>
          <w:szCs w:val="28"/>
        </w:rPr>
        <w:t>имени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первого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5E32" w:rsidRPr="00B45E32">
        <w:rPr>
          <w:rFonts w:ascii="Times New Roman" w:hAnsi="Times New Roman"/>
          <w:b/>
          <w:sz w:val="28"/>
          <w:szCs w:val="28"/>
        </w:rPr>
        <w:t>Президента</w:t>
      </w:r>
      <w:r>
        <w:rPr>
          <w:rFonts w:ascii="Times New Roman" w:hAnsi="Times New Roman"/>
          <w:b/>
          <w:sz w:val="28"/>
          <w:szCs w:val="28"/>
        </w:rPr>
        <w:t xml:space="preserve"> России Б.Н. </w:t>
      </w:r>
      <w:r w:rsidR="00B45E32" w:rsidRPr="00B45E32">
        <w:rPr>
          <w:rFonts w:ascii="Times New Roman" w:hAnsi="Times New Roman"/>
          <w:b/>
          <w:sz w:val="28"/>
          <w:szCs w:val="28"/>
        </w:rPr>
        <w:t xml:space="preserve">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85E86">
        <w:rPr>
          <w:rFonts w:ascii="Times New Roman" w:hAnsi="Times New Roman"/>
          <w:b/>
          <w:sz w:val="28"/>
          <w:szCs w:val="28"/>
        </w:rPr>
        <w:t>январь</w:t>
      </w:r>
      <w:r w:rsidR="00562B9C">
        <w:rPr>
          <w:rFonts w:ascii="Times New Roman" w:hAnsi="Times New Roman"/>
          <w:b/>
          <w:sz w:val="28"/>
          <w:szCs w:val="28"/>
        </w:rPr>
        <w:t xml:space="preserve"> </w:t>
      </w:r>
      <w:r w:rsidR="00F85E86">
        <w:rPr>
          <w:rFonts w:ascii="Times New Roman" w:hAnsi="Times New Roman" w:cs="Times New Roman"/>
          <w:b/>
          <w:sz w:val="28"/>
          <w:szCs w:val="28"/>
        </w:rPr>
        <w:t>2022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</w:t>
      </w:r>
      <w:bookmarkStart w:id="0" w:name="_GoBack"/>
      <w:bookmarkEnd w:id="0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266C" w:rsidRPr="00DC2B54" w:rsidRDefault="00B45E32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r w:rsidR="00687878"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 *</w:t>
      </w:r>
      <w:r w:rsidRPr="00DC2B5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2B54" w:rsidRPr="00DC2B54" w:rsidRDefault="00DC2B54" w:rsidP="0068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294C" w:rsidRDefault="00D2294C" w:rsidP="00D2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 электрос</w:t>
      </w:r>
      <w:r w:rsidR="00695CF8"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етевых объектов не производился</w:t>
      </w: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2835"/>
        <w:gridCol w:w="3260"/>
      </w:tblGrid>
      <w:tr w:rsidR="00695CF8" w:rsidRPr="00695CF8" w:rsidTr="00695CF8">
        <w:trPr>
          <w:trHeight w:val="3435"/>
        </w:trPr>
        <w:tc>
          <w:tcPr>
            <w:tcW w:w="3534" w:type="dxa"/>
            <w:vMerge w:val="restart"/>
            <w:vAlign w:val="center"/>
            <w:hideMark/>
          </w:tcPr>
          <w:p w:rsidR="00695CF8" w:rsidRPr="00695CF8" w:rsidRDefault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695CF8" w:rsidRPr="00695CF8" w:rsidRDefault="00695CF8" w:rsidP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695CF8" w:rsidRPr="00695CF8" w:rsidRDefault="00695CF8" w:rsidP="0069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C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695CF8" w:rsidRPr="00695CF8" w:rsidTr="00695CF8">
        <w:trPr>
          <w:trHeight w:val="1275"/>
        </w:trPr>
        <w:tc>
          <w:tcPr>
            <w:tcW w:w="3534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95CF8" w:rsidRPr="00695CF8" w:rsidTr="00C140E8">
        <w:trPr>
          <w:trHeight w:val="317"/>
        </w:trPr>
        <w:tc>
          <w:tcPr>
            <w:tcW w:w="3534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95CF8" w:rsidRPr="00695CF8" w:rsidRDefault="00695C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95CF8" w:rsidRPr="00695CF8" w:rsidTr="00695CF8">
        <w:trPr>
          <w:trHeight w:val="330"/>
        </w:trPr>
        <w:tc>
          <w:tcPr>
            <w:tcW w:w="3534" w:type="dxa"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noWrap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  <w:noWrap/>
            <w:hideMark/>
          </w:tcPr>
          <w:p w:rsidR="00695CF8" w:rsidRPr="00695CF8" w:rsidRDefault="0069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95CF8" w:rsidRDefault="00695CF8" w:rsidP="00D22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2B9C" w:rsidRDefault="00562B9C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41" w:rsidRPr="00562B9C" w:rsidRDefault="00B45E32" w:rsidP="00562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sectPr w:rsidR="00E86641" w:rsidRPr="00562B9C" w:rsidSect="006878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59F8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66C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2B9C"/>
    <w:rsid w:val="00563299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057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878"/>
    <w:rsid w:val="00687C38"/>
    <w:rsid w:val="00690770"/>
    <w:rsid w:val="00692555"/>
    <w:rsid w:val="00694804"/>
    <w:rsid w:val="00695CF8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16A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50B49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0E8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294C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2B54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E86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5165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24</cp:revision>
  <cp:lastPrinted>2021-01-11T11:12:00Z</cp:lastPrinted>
  <dcterms:created xsi:type="dcterms:W3CDTF">2020-10-06T19:20:00Z</dcterms:created>
  <dcterms:modified xsi:type="dcterms:W3CDTF">2022-02-10T09:22:00Z</dcterms:modified>
</cp:coreProperties>
</file>