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DA1D" w14:textId="6413C2E7" w:rsid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75">
        <w:rPr>
          <w:rFonts w:ascii="Times New Roman" w:hAnsi="Times New Roman" w:cs="Times New Roman"/>
          <w:color w:val="000000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лиц:</w:t>
      </w:r>
      <w:r w:rsidRPr="00961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90FE0" w14:textId="7352FD28" w:rsid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6E03D" w14:textId="77777777" w:rsidR="00961775" w:rsidRP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A6A7A" w14:textId="65719258"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 w:rsidR="00961775">
        <w:rPr>
          <w:rFonts w:ascii="Times New Roman" w:hAnsi="Times New Roman" w:cs="Times New Roman"/>
          <w:b/>
          <w:sz w:val="24"/>
          <w:szCs w:val="24"/>
        </w:rPr>
        <w:t>р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14:paraId="0603AE81" w14:textId="77777777"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A38B8" w14:textId="177C5D34"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0025E5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F9C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002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0025E5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90A4BF0" w14:textId="60284CE3" w:rsidR="00961775" w:rsidRPr="00961775" w:rsidRDefault="00961775" w:rsidP="00961775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775"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УрФУ обращений от лиц, намеревающихся перераспределить максимальную мощность принадлежащих им энергопринимающих устройств в пользу иных лиц, не поступало.</w:t>
      </w:r>
    </w:p>
    <w:p w14:paraId="6B0FE072" w14:textId="77777777" w:rsidR="00961775" w:rsidRPr="00961775" w:rsidRDefault="00961775" w:rsidP="00961775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7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105852" w14:textId="64D6D48F" w:rsidR="00E85D3D" w:rsidRPr="00961775" w:rsidRDefault="00961775" w:rsidP="0096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75">
        <w:rPr>
          <w:rFonts w:ascii="Times New Roman" w:hAnsi="Times New Roman" w:cs="Times New Roman"/>
          <w:color w:val="000000"/>
          <w:sz w:val="24"/>
          <w:szCs w:val="24"/>
        </w:rPr>
        <w:t xml:space="preserve">П. 23. Информация, указанная в подпункте 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 xml:space="preserve"> пункта 19 настоящего документа, подлежит опубликованию на официальном сайте сетевой организации или ином официальном сайте в сети 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в течение 7 рабочих дней со дня получения такого за</w:t>
      </w:r>
      <w:bookmarkStart w:id="0" w:name="_GoBack"/>
      <w:bookmarkEnd w:id="0"/>
      <w:r w:rsidRPr="00961775">
        <w:rPr>
          <w:rFonts w:ascii="Times New Roman" w:hAnsi="Times New Roman" w:cs="Times New Roman"/>
          <w:color w:val="000000"/>
          <w:sz w:val="24"/>
          <w:szCs w:val="24"/>
        </w:rPr>
        <w:t>проса.</w:t>
      </w:r>
    </w:p>
    <w:sectPr w:rsidR="00E85D3D" w:rsidRPr="00961775" w:rsidSect="00961775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3F6C" w14:textId="77777777" w:rsidR="00CA7C02" w:rsidRDefault="00CA7C02" w:rsidP="00B03B43">
      <w:pPr>
        <w:spacing w:after="0" w:line="240" w:lineRule="auto"/>
      </w:pPr>
      <w:r>
        <w:separator/>
      </w:r>
    </w:p>
  </w:endnote>
  <w:endnote w:type="continuationSeparator" w:id="0">
    <w:p w14:paraId="1CDC4358" w14:textId="77777777" w:rsidR="00CA7C02" w:rsidRDefault="00CA7C02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81CA" w14:textId="77777777" w:rsidR="00CA7C02" w:rsidRDefault="00CA7C02" w:rsidP="00B03B43">
      <w:pPr>
        <w:spacing w:after="0" w:line="240" w:lineRule="auto"/>
      </w:pPr>
      <w:r>
        <w:separator/>
      </w:r>
    </w:p>
  </w:footnote>
  <w:footnote w:type="continuationSeparator" w:id="0">
    <w:p w14:paraId="2D91BABF" w14:textId="77777777" w:rsidR="00CA7C02" w:rsidRDefault="00CA7C02" w:rsidP="00B0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025E5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53CD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2761F"/>
    <w:rsid w:val="00430158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5C2F9C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64209"/>
    <w:rsid w:val="007869F8"/>
    <w:rsid w:val="007A0D3F"/>
    <w:rsid w:val="007B7ADC"/>
    <w:rsid w:val="007E6E7B"/>
    <w:rsid w:val="007F45E2"/>
    <w:rsid w:val="00817D15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61775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B6C63"/>
    <w:rsid w:val="00AC1B3B"/>
    <w:rsid w:val="00AC5654"/>
    <w:rsid w:val="00AC580F"/>
    <w:rsid w:val="00AD5F3E"/>
    <w:rsid w:val="00B03B43"/>
    <w:rsid w:val="00B06DB1"/>
    <w:rsid w:val="00B132D9"/>
    <w:rsid w:val="00B21A95"/>
    <w:rsid w:val="00B27530"/>
    <w:rsid w:val="00B40EBE"/>
    <w:rsid w:val="00B70430"/>
    <w:rsid w:val="00B70D55"/>
    <w:rsid w:val="00BA4F6D"/>
    <w:rsid w:val="00BA5A5F"/>
    <w:rsid w:val="00BB7F3E"/>
    <w:rsid w:val="00BD1439"/>
    <w:rsid w:val="00BE6AF8"/>
    <w:rsid w:val="00C4677B"/>
    <w:rsid w:val="00C62AED"/>
    <w:rsid w:val="00C765DA"/>
    <w:rsid w:val="00C769BA"/>
    <w:rsid w:val="00C81F97"/>
    <w:rsid w:val="00CA7C02"/>
    <w:rsid w:val="00CE259B"/>
    <w:rsid w:val="00CF1ED6"/>
    <w:rsid w:val="00CF6FF2"/>
    <w:rsid w:val="00D457A1"/>
    <w:rsid w:val="00D530D4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269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Федорова</dc:creator>
  <cp:lastModifiedBy>Дарья Федорова</cp:lastModifiedBy>
  <cp:revision>2</cp:revision>
  <cp:lastPrinted>2022-06-03T03:39:00Z</cp:lastPrinted>
  <dcterms:created xsi:type="dcterms:W3CDTF">2023-05-23T11:59:00Z</dcterms:created>
  <dcterms:modified xsi:type="dcterms:W3CDTF">2023-05-23T11:59:00Z</dcterms:modified>
</cp:coreProperties>
</file>