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DA1D" w14:textId="6413C2E7" w:rsidR="00961775" w:rsidRDefault="00961775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1775">
        <w:rPr>
          <w:rFonts w:ascii="Times New Roman" w:hAnsi="Times New Roman" w:cs="Times New Roman"/>
          <w:color w:val="000000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лиц:</w:t>
      </w:r>
      <w:r w:rsidRPr="00961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90FE0" w14:textId="7352FD28" w:rsidR="00961775" w:rsidRDefault="00961775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6E03D" w14:textId="77777777" w:rsidR="00961775" w:rsidRPr="00961775" w:rsidRDefault="00961775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A6A7A" w14:textId="65719258"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</w:t>
      </w:r>
      <w:r w:rsidR="00961775">
        <w:rPr>
          <w:rFonts w:ascii="Times New Roman" w:hAnsi="Times New Roman" w:cs="Times New Roman"/>
          <w:b/>
          <w:sz w:val="24"/>
          <w:szCs w:val="24"/>
        </w:rPr>
        <w:t>р</w:t>
      </w:r>
      <w:r w:rsidRPr="00041C7A">
        <w:rPr>
          <w:rFonts w:ascii="Times New Roman" w:hAnsi="Times New Roman" w:cs="Times New Roman"/>
          <w:b/>
          <w:sz w:val="24"/>
          <w:szCs w:val="24"/>
        </w:rPr>
        <w:t>» п. 19)</w:t>
      </w:r>
    </w:p>
    <w:p w14:paraId="0603AE81" w14:textId="77777777"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A38B8" w14:textId="3B4A49A8"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0025E5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FF2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="00002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0025E5"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90A4BF0" w14:textId="60284CE3" w:rsidR="00961775" w:rsidRPr="00961775" w:rsidRDefault="00961775" w:rsidP="00961775">
      <w:pPr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775">
        <w:rPr>
          <w:rFonts w:ascii="Times New Roman" w:eastAsia="Times New Roman" w:hAnsi="Times New Roman" w:cs="Times New Roman"/>
          <w:color w:val="000000"/>
          <w:sz w:val="24"/>
          <w:szCs w:val="24"/>
        </w:rPr>
        <w:t>В адрес УрФУ обращений от лиц, намеревающихся перераспределить максимальную мощность принадлежащих им энергопринимающих устройств в пользу иных лиц, не поступало.</w:t>
      </w:r>
    </w:p>
    <w:p w14:paraId="6B0FE072" w14:textId="77777777" w:rsidR="00961775" w:rsidRPr="00961775" w:rsidRDefault="00961775" w:rsidP="00961775">
      <w:pPr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7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105852" w14:textId="64D6D48F" w:rsidR="00E85D3D" w:rsidRPr="00961775" w:rsidRDefault="00961775" w:rsidP="00961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775">
        <w:rPr>
          <w:rFonts w:ascii="Times New Roman" w:hAnsi="Times New Roman" w:cs="Times New Roman"/>
          <w:color w:val="000000"/>
          <w:sz w:val="24"/>
          <w:szCs w:val="24"/>
        </w:rPr>
        <w:t xml:space="preserve">П. 23. Информация, указанная в подпункте </w:t>
      </w:r>
      <w:r w:rsidR="0076420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6177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6420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61775">
        <w:rPr>
          <w:rFonts w:ascii="Times New Roman" w:hAnsi="Times New Roman" w:cs="Times New Roman"/>
          <w:color w:val="000000"/>
          <w:sz w:val="24"/>
          <w:szCs w:val="24"/>
        </w:rPr>
        <w:t xml:space="preserve"> пункта 19 настоящего документа, подлежит опубликованию на официальном сайте сетевой организации или ином официальном сайте в сети </w:t>
      </w:r>
      <w:r w:rsidR="0076420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61775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76420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61775">
        <w:rPr>
          <w:rFonts w:ascii="Times New Roman" w:hAnsi="Times New Roman" w:cs="Times New Roman"/>
          <w:color w:val="000000"/>
          <w:sz w:val="24"/>
          <w:szCs w:val="24"/>
        </w:rPr>
        <w:t>, определенном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в течение 7 рабочих дней со дня получения такого запроса.</w:t>
      </w:r>
    </w:p>
    <w:sectPr w:rsidR="00E85D3D" w:rsidRPr="00961775" w:rsidSect="00961775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F6631" w14:textId="77777777" w:rsidR="00760F47" w:rsidRDefault="00760F47" w:rsidP="00B03B43">
      <w:pPr>
        <w:spacing w:after="0" w:line="240" w:lineRule="auto"/>
      </w:pPr>
      <w:r>
        <w:separator/>
      </w:r>
    </w:p>
  </w:endnote>
  <w:endnote w:type="continuationSeparator" w:id="0">
    <w:p w14:paraId="401492CC" w14:textId="77777777" w:rsidR="00760F47" w:rsidRDefault="00760F47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6E48" w14:textId="77777777" w:rsidR="00760F47" w:rsidRDefault="00760F47" w:rsidP="00B03B43">
      <w:pPr>
        <w:spacing w:after="0" w:line="240" w:lineRule="auto"/>
      </w:pPr>
      <w:r>
        <w:separator/>
      </w:r>
    </w:p>
  </w:footnote>
  <w:footnote w:type="continuationSeparator" w:id="0">
    <w:p w14:paraId="58573CEB" w14:textId="77777777" w:rsidR="00760F47" w:rsidRDefault="00760F47" w:rsidP="00B0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025E5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53CD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2761F"/>
    <w:rsid w:val="00430158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60F47"/>
    <w:rsid w:val="00764209"/>
    <w:rsid w:val="007869F8"/>
    <w:rsid w:val="007A0D3F"/>
    <w:rsid w:val="007B7ADC"/>
    <w:rsid w:val="007E6E7B"/>
    <w:rsid w:val="007F45E2"/>
    <w:rsid w:val="00817D15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61775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B6C63"/>
    <w:rsid w:val="00AC1B3B"/>
    <w:rsid w:val="00AC5654"/>
    <w:rsid w:val="00AC580F"/>
    <w:rsid w:val="00AD5F3E"/>
    <w:rsid w:val="00B03B43"/>
    <w:rsid w:val="00B06DB1"/>
    <w:rsid w:val="00B132D9"/>
    <w:rsid w:val="00B21A95"/>
    <w:rsid w:val="00B27530"/>
    <w:rsid w:val="00B40EBE"/>
    <w:rsid w:val="00B70430"/>
    <w:rsid w:val="00B70D55"/>
    <w:rsid w:val="00BA4F6D"/>
    <w:rsid w:val="00BA5A5F"/>
    <w:rsid w:val="00BB7F3E"/>
    <w:rsid w:val="00BD1439"/>
    <w:rsid w:val="00BE6AF8"/>
    <w:rsid w:val="00C4677B"/>
    <w:rsid w:val="00C62AED"/>
    <w:rsid w:val="00C765DA"/>
    <w:rsid w:val="00C769BA"/>
    <w:rsid w:val="00C81F97"/>
    <w:rsid w:val="00CE259B"/>
    <w:rsid w:val="00CF1ED6"/>
    <w:rsid w:val="00CF6FF2"/>
    <w:rsid w:val="00D457A1"/>
    <w:rsid w:val="00D530D4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4A71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1269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Федорова</dc:creator>
  <cp:lastModifiedBy>Волков Сергей Юрьевич</cp:lastModifiedBy>
  <cp:revision>2</cp:revision>
  <cp:lastPrinted>2022-06-03T03:39:00Z</cp:lastPrinted>
  <dcterms:created xsi:type="dcterms:W3CDTF">2023-05-03T05:21:00Z</dcterms:created>
  <dcterms:modified xsi:type="dcterms:W3CDTF">2023-05-03T05:21:00Z</dcterms:modified>
</cp:coreProperties>
</file>