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C7A" w:rsidRPr="00041C7A" w:rsidRDefault="00D13DC5" w:rsidP="00041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13DC5">
        <w:rPr>
          <w:rFonts w:ascii="Times New Roman" w:hAnsi="Times New Roman" w:cs="Times New Roman"/>
          <w:b/>
          <w:sz w:val="24"/>
          <w:szCs w:val="24"/>
        </w:rPr>
        <w:t xml:space="preserve"> результатах контрольных замеров электрических параметров режимов работы оборудования объектов электросетевого хозяйства, то есть замеров потокораспределения, нагрузок и уровней напряжения</w:t>
      </w:r>
    </w:p>
    <w:p w:rsidR="00041C7A" w:rsidRPr="00041C7A" w:rsidRDefault="00041C7A" w:rsidP="00041C7A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>(подп. «</w:t>
      </w:r>
      <w:r w:rsidR="00D13DC5">
        <w:rPr>
          <w:rFonts w:ascii="Times New Roman" w:hAnsi="Times New Roman" w:cs="Times New Roman"/>
          <w:b/>
          <w:sz w:val="24"/>
          <w:szCs w:val="24"/>
        </w:rPr>
        <w:t>ж</w:t>
      </w:r>
      <w:r w:rsidRPr="00041C7A">
        <w:rPr>
          <w:rFonts w:ascii="Times New Roman" w:hAnsi="Times New Roman" w:cs="Times New Roman"/>
          <w:b/>
          <w:sz w:val="24"/>
          <w:szCs w:val="24"/>
        </w:rPr>
        <w:t>» п. 19)</w:t>
      </w:r>
    </w:p>
    <w:p w:rsidR="00041C7A" w:rsidRPr="00041C7A" w:rsidRDefault="00041C7A" w:rsidP="00041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DC5" w:rsidRDefault="00D13DC5" w:rsidP="00260641">
      <w:pPr>
        <w:jc w:val="both"/>
        <w:rPr>
          <w:rFonts w:ascii="Times New Roman" w:hAnsi="Times New Roman" w:cs="Times New Roman"/>
          <w:sz w:val="24"/>
          <w:szCs w:val="24"/>
        </w:rPr>
      </w:pPr>
      <w:r w:rsidRPr="00D13DC5">
        <w:rPr>
          <w:rFonts w:ascii="Times New Roman" w:hAnsi="Times New Roman" w:cs="Times New Roman"/>
          <w:sz w:val="24"/>
          <w:szCs w:val="24"/>
        </w:rPr>
        <w:t>В соответствии с п. 22. Стандартов раскрытия информации, утвержденных Постановлением Правительства РФ от 21.01.2004 № 24 информация, указанная в подпункте "ж" пункта 19, предоставляется системному оператору (субъектам оперативно-диспетчерского управления в технологически изолированных территориальных электроэнергетических системах) 2 раза в год в конце каждого полугодия текущего года.</w:t>
      </w:r>
    </w:p>
    <w:p w:rsidR="00D13DC5" w:rsidRDefault="00D13DC5" w:rsidP="002606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3DC5" w:rsidRDefault="00D13DC5" w:rsidP="00D13D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Pr="00D13DC5">
        <w:rPr>
          <w:rFonts w:ascii="Times New Roman" w:hAnsi="Times New Roman" w:cs="Times New Roman"/>
          <w:sz w:val="24"/>
          <w:szCs w:val="24"/>
        </w:rPr>
        <w:t>контрольных замеров электрических параметров режимов работы оборудования объектов электросетевого хозяйства, то есть замеров потокораспределения, нагрузок и уровней напряжения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предоставляется УрФУ ежегодно в </w:t>
      </w:r>
      <w:r w:rsidRPr="00D13DC5">
        <w:rPr>
          <w:rFonts w:ascii="Times New Roman" w:hAnsi="Times New Roman" w:cs="Times New Roman"/>
          <w:sz w:val="24"/>
          <w:szCs w:val="24"/>
        </w:rPr>
        <w:t>июне и декабре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7"/>
        <w:gridCol w:w="674"/>
        <w:gridCol w:w="946"/>
        <w:gridCol w:w="507"/>
        <w:gridCol w:w="716"/>
        <w:gridCol w:w="766"/>
        <w:gridCol w:w="766"/>
        <w:gridCol w:w="866"/>
        <w:gridCol w:w="766"/>
        <w:gridCol w:w="866"/>
        <w:gridCol w:w="733"/>
        <w:gridCol w:w="766"/>
        <w:gridCol w:w="766"/>
        <w:gridCol w:w="866"/>
        <w:gridCol w:w="766"/>
        <w:gridCol w:w="866"/>
        <w:gridCol w:w="733"/>
      </w:tblGrid>
      <w:tr w:rsidR="00F43288" w:rsidRPr="00A37A39" w:rsidTr="00F43288">
        <w:trPr>
          <w:trHeight w:val="735"/>
          <w:jc w:val="center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3288" w:rsidRPr="00A37A39" w:rsidRDefault="00F43288" w:rsidP="00F4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7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 загрузки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силовых трансформаторов ПС УПИ</w:t>
            </w:r>
          </w:p>
        </w:tc>
      </w:tr>
      <w:tr w:rsidR="00F43288" w:rsidRPr="00A37A39" w:rsidTr="00F43288">
        <w:trPr>
          <w:trHeight w:val="600"/>
          <w:jc w:val="center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3288" w:rsidRPr="00A37A39" w:rsidRDefault="00F43288" w:rsidP="0036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7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 16.06.2022 г.</w:t>
            </w:r>
          </w:p>
        </w:tc>
      </w:tr>
      <w:tr w:rsidR="00F43288" w:rsidRPr="00A37A39" w:rsidTr="00F43288">
        <w:trPr>
          <w:trHeight w:val="37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 U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Sном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7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10:00-11:00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7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20:00-21:00</w:t>
            </w:r>
          </w:p>
        </w:tc>
      </w:tr>
      <w:tr w:rsidR="00F43288" w:rsidRPr="00A37A39" w:rsidTr="00F43288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Sсум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Kз(Т)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Sсум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Kз(Т)</w:t>
            </w:r>
          </w:p>
        </w:tc>
      </w:tr>
      <w:tr w:rsidR="00F43288" w:rsidRPr="00A37A39" w:rsidTr="00F43288">
        <w:trPr>
          <w:trHeight w:val="36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УПИ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кВ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4370.1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29.6%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12611.8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21.0%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10029.7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62.7%</w:t>
            </w:r>
          </w:p>
        </w:tc>
      </w:tr>
      <w:tr w:rsidR="00F43288" w:rsidRPr="00A37A39" w:rsidTr="00F43288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62.7%</w:t>
            </w:r>
          </w:p>
        </w:tc>
      </w:tr>
      <w:tr w:rsidR="00F43288" w:rsidRPr="00A37A39" w:rsidTr="00F43288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7549.5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7876.8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49.2%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6346.2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6670.3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41.7%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62.7%</w:t>
            </w:r>
          </w:p>
        </w:tc>
      </w:tr>
      <w:tr w:rsidR="00F43288" w:rsidRPr="00A37A39" w:rsidTr="00F43288">
        <w:trPr>
          <w:trHeight w:val="360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12611.8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26.3%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10029.7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20.9%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288" w:rsidRPr="00A37A39" w:rsidRDefault="00F43288" w:rsidP="00362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7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D13DC5" w:rsidRDefault="00D13DC5" w:rsidP="002606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3DC5" w:rsidRDefault="00D13DC5" w:rsidP="002606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13DC5" w:rsidSect="00F43288">
      <w:pgSz w:w="16838" w:h="11906" w:orient="landscape"/>
      <w:pgMar w:top="1701" w:right="426" w:bottom="850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02B" w:rsidRDefault="00EE302B" w:rsidP="00585753">
      <w:pPr>
        <w:spacing w:after="0" w:line="240" w:lineRule="auto"/>
      </w:pPr>
      <w:r>
        <w:separator/>
      </w:r>
    </w:p>
  </w:endnote>
  <w:endnote w:type="continuationSeparator" w:id="0">
    <w:p w:rsidR="00EE302B" w:rsidRDefault="00EE302B" w:rsidP="00585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02B" w:rsidRDefault="00EE302B" w:rsidP="00585753">
      <w:pPr>
        <w:spacing w:after="0" w:line="240" w:lineRule="auto"/>
      </w:pPr>
      <w:r>
        <w:separator/>
      </w:r>
    </w:p>
  </w:footnote>
  <w:footnote w:type="continuationSeparator" w:id="0">
    <w:p w:rsidR="00EE302B" w:rsidRDefault="00EE302B" w:rsidP="00585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641E"/>
    <w:multiLevelType w:val="hybridMultilevel"/>
    <w:tmpl w:val="D5BAD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21D10"/>
    <w:multiLevelType w:val="hybridMultilevel"/>
    <w:tmpl w:val="3B0A3CDA"/>
    <w:lvl w:ilvl="0" w:tplc="3066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41309"/>
    <w:multiLevelType w:val="hybridMultilevel"/>
    <w:tmpl w:val="D91E0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F0D10"/>
    <w:multiLevelType w:val="hybridMultilevel"/>
    <w:tmpl w:val="5A386A74"/>
    <w:lvl w:ilvl="0" w:tplc="AEF22E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B26E2"/>
    <w:multiLevelType w:val="hybridMultilevel"/>
    <w:tmpl w:val="764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B7"/>
    <w:rsid w:val="000025E1"/>
    <w:rsid w:val="00013340"/>
    <w:rsid w:val="000249C6"/>
    <w:rsid w:val="00041C7A"/>
    <w:rsid w:val="00057404"/>
    <w:rsid w:val="000747A0"/>
    <w:rsid w:val="000A5187"/>
    <w:rsid w:val="000F384A"/>
    <w:rsid w:val="000F747E"/>
    <w:rsid w:val="00101B46"/>
    <w:rsid w:val="00121E3B"/>
    <w:rsid w:val="0015364F"/>
    <w:rsid w:val="00161168"/>
    <w:rsid w:val="00171EC4"/>
    <w:rsid w:val="00174749"/>
    <w:rsid w:val="00192612"/>
    <w:rsid w:val="001B222E"/>
    <w:rsid w:val="001D29E3"/>
    <w:rsid w:val="001E5404"/>
    <w:rsid w:val="001F213C"/>
    <w:rsid w:val="001F2B53"/>
    <w:rsid w:val="00210068"/>
    <w:rsid w:val="0023282B"/>
    <w:rsid w:val="00250039"/>
    <w:rsid w:val="00252413"/>
    <w:rsid w:val="00253A3E"/>
    <w:rsid w:val="00260641"/>
    <w:rsid w:val="00261B0D"/>
    <w:rsid w:val="00282E32"/>
    <w:rsid w:val="00283A62"/>
    <w:rsid w:val="002909D1"/>
    <w:rsid w:val="002A1A00"/>
    <w:rsid w:val="002A6B41"/>
    <w:rsid w:val="002C3F44"/>
    <w:rsid w:val="002C5884"/>
    <w:rsid w:val="002D684E"/>
    <w:rsid w:val="002F1C2D"/>
    <w:rsid w:val="003035D7"/>
    <w:rsid w:val="00305B21"/>
    <w:rsid w:val="0031513F"/>
    <w:rsid w:val="00322E6E"/>
    <w:rsid w:val="00330D9B"/>
    <w:rsid w:val="0033469A"/>
    <w:rsid w:val="0034600A"/>
    <w:rsid w:val="00371A56"/>
    <w:rsid w:val="003915B7"/>
    <w:rsid w:val="003A2E3F"/>
    <w:rsid w:val="003A2F86"/>
    <w:rsid w:val="003A4150"/>
    <w:rsid w:val="003B1F12"/>
    <w:rsid w:val="003B2DBF"/>
    <w:rsid w:val="003B335B"/>
    <w:rsid w:val="003D2E27"/>
    <w:rsid w:val="00415B2A"/>
    <w:rsid w:val="00446BA9"/>
    <w:rsid w:val="00474157"/>
    <w:rsid w:val="00476F99"/>
    <w:rsid w:val="00485B0F"/>
    <w:rsid w:val="00497BF7"/>
    <w:rsid w:val="004C0E4A"/>
    <w:rsid w:val="004D1493"/>
    <w:rsid w:val="004E014D"/>
    <w:rsid w:val="004F40A2"/>
    <w:rsid w:val="004F50FA"/>
    <w:rsid w:val="00541517"/>
    <w:rsid w:val="0057121E"/>
    <w:rsid w:val="005732F2"/>
    <w:rsid w:val="0057678F"/>
    <w:rsid w:val="00585753"/>
    <w:rsid w:val="005923BF"/>
    <w:rsid w:val="005A5150"/>
    <w:rsid w:val="00644709"/>
    <w:rsid w:val="00664CCB"/>
    <w:rsid w:val="0067642A"/>
    <w:rsid w:val="006B6B64"/>
    <w:rsid w:val="006C5A77"/>
    <w:rsid w:val="006D7A65"/>
    <w:rsid w:val="006E29B0"/>
    <w:rsid w:val="006E4CEF"/>
    <w:rsid w:val="007033B2"/>
    <w:rsid w:val="00706886"/>
    <w:rsid w:val="00711004"/>
    <w:rsid w:val="00713B30"/>
    <w:rsid w:val="007407DB"/>
    <w:rsid w:val="0075645F"/>
    <w:rsid w:val="007869F8"/>
    <w:rsid w:val="007A0D3F"/>
    <w:rsid w:val="007E6E7B"/>
    <w:rsid w:val="007F45E2"/>
    <w:rsid w:val="00813CD1"/>
    <w:rsid w:val="00832FB7"/>
    <w:rsid w:val="00850EF0"/>
    <w:rsid w:val="00861ECD"/>
    <w:rsid w:val="00862955"/>
    <w:rsid w:val="008647F3"/>
    <w:rsid w:val="00892637"/>
    <w:rsid w:val="008B1C4A"/>
    <w:rsid w:val="008B4F74"/>
    <w:rsid w:val="008D525C"/>
    <w:rsid w:val="00907B39"/>
    <w:rsid w:val="00913C21"/>
    <w:rsid w:val="00923ABE"/>
    <w:rsid w:val="009265F8"/>
    <w:rsid w:val="00946645"/>
    <w:rsid w:val="009500B5"/>
    <w:rsid w:val="00953043"/>
    <w:rsid w:val="009561B7"/>
    <w:rsid w:val="009934D3"/>
    <w:rsid w:val="009A581F"/>
    <w:rsid w:val="009B1BD7"/>
    <w:rsid w:val="009E30A4"/>
    <w:rsid w:val="009E7FEA"/>
    <w:rsid w:val="009F1B41"/>
    <w:rsid w:val="00A00177"/>
    <w:rsid w:val="00A05C99"/>
    <w:rsid w:val="00A208A5"/>
    <w:rsid w:val="00A729E0"/>
    <w:rsid w:val="00A95747"/>
    <w:rsid w:val="00AB428C"/>
    <w:rsid w:val="00AB5AF1"/>
    <w:rsid w:val="00AC1B3B"/>
    <w:rsid w:val="00AC5654"/>
    <w:rsid w:val="00AC580F"/>
    <w:rsid w:val="00AD5F3E"/>
    <w:rsid w:val="00AD6618"/>
    <w:rsid w:val="00B06DB1"/>
    <w:rsid w:val="00B132D9"/>
    <w:rsid w:val="00B27530"/>
    <w:rsid w:val="00B40EBE"/>
    <w:rsid w:val="00B70430"/>
    <w:rsid w:val="00B70D55"/>
    <w:rsid w:val="00BA5A5F"/>
    <w:rsid w:val="00BB7F3E"/>
    <w:rsid w:val="00BD1439"/>
    <w:rsid w:val="00BE6AF8"/>
    <w:rsid w:val="00C4677B"/>
    <w:rsid w:val="00C765DA"/>
    <w:rsid w:val="00C769BA"/>
    <w:rsid w:val="00C81F97"/>
    <w:rsid w:val="00CE259B"/>
    <w:rsid w:val="00CF1ED6"/>
    <w:rsid w:val="00D13DC5"/>
    <w:rsid w:val="00D457A1"/>
    <w:rsid w:val="00D81C0C"/>
    <w:rsid w:val="00D905F2"/>
    <w:rsid w:val="00DB002E"/>
    <w:rsid w:val="00DB0819"/>
    <w:rsid w:val="00DB3F7C"/>
    <w:rsid w:val="00DB52BB"/>
    <w:rsid w:val="00DF7766"/>
    <w:rsid w:val="00E01EE0"/>
    <w:rsid w:val="00E32F82"/>
    <w:rsid w:val="00E73CEB"/>
    <w:rsid w:val="00E74D9F"/>
    <w:rsid w:val="00E82C87"/>
    <w:rsid w:val="00E85D3D"/>
    <w:rsid w:val="00EA5B57"/>
    <w:rsid w:val="00EE302B"/>
    <w:rsid w:val="00F05A3A"/>
    <w:rsid w:val="00F15C06"/>
    <w:rsid w:val="00F20BB5"/>
    <w:rsid w:val="00F2390E"/>
    <w:rsid w:val="00F322AE"/>
    <w:rsid w:val="00F43288"/>
    <w:rsid w:val="00F46A88"/>
    <w:rsid w:val="00F57AF8"/>
    <w:rsid w:val="00F74247"/>
    <w:rsid w:val="00F75302"/>
    <w:rsid w:val="00F77F30"/>
    <w:rsid w:val="00F82A97"/>
    <w:rsid w:val="00F8545B"/>
    <w:rsid w:val="00F911A3"/>
    <w:rsid w:val="00F91287"/>
    <w:rsid w:val="00FA021E"/>
    <w:rsid w:val="00FA4785"/>
    <w:rsid w:val="00FC5756"/>
    <w:rsid w:val="00FC6283"/>
    <w:rsid w:val="00FD08E6"/>
    <w:rsid w:val="00FD3366"/>
    <w:rsid w:val="00FE6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2DAC-6522-4323-ACD4-57F4CE83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585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5753"/>
  </w:style>
  <w:style w:type="paragraph" w:styleId="ac">
    <w:name w:val="footer"/>
    <w:basedOn w:val="a"/>
    <w:link w:val="ad"/>
    <w:uiPriority w:val="99"/>
    <w:unhideWhenUsed/>
    <w:rsid w:val="00585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85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zampeo</dc:creator>
  <cp:lastModifiedBy>Волков Сергей Юрьевич</cp:lastModifiedBy>
  <cp:revision>2</cp:revision>
  <cp:lastPrinted>2022-06-03T04:10:00Z</cp:lastPrinted>
  <dcterms:created xsi:type="dcterms:W3CDTF">2022-07-27T11:08:00Z</dcterms:created>
  <dcterms:modified xsi:type="dcterms:W3CDTF">2022-07-27T11:08:00Z</dcterms:modified>
</cp:coreProperties>
</file>