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0425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</w:t>
      </w:r>
    </w:p>
    <w:p w14:paraId="768DB2EA" w14:textId="77777777" w:rsidR="00650F42" w:rsidRPr="00703A73" w:rsidRDefault="00650F42" w:rsidP="00650F4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b/>
          <w:sz w:val="24"/>
          <w:szCs w:val="24"/>
        </w:rPr>
        <w:t>(абз.</w:t>
      </w:r>
      <w:r w:rsidR="00BF0082" w:rsidRP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C26" w:rsidRPr="00703A73">
        <w:rPr>
          <w:rFonts w:ascii="Times New Roman" w:hAnsi="Times New Roman" w:cs="Times New Roman"/>
          <w:b/>
          <w:sz w:val="24"/>
          <w:szCs w:val="24"/>
        </w:rPr>
        <w:t>9</w:t>
      </w:r>
      <w:r w:rsidRPr="00703A73">
        <w:rPr>
          <w:rFonts w:ascii="Times New Roman" w:hAnsi="Times New Roman" w:cs="Times New Roman"/>
          <w:b/>
          <w:sz w:val="24"/>
          <w:szCs w:val="24"/>
        </w:rPr>
        <w:t>, подп. «г» п. 19)</w:t>
      </w:r>
    </w:p>
    <w:p w14:paraId="3515B30B" w14:textId="77777777" w:rsidR="00650F42" w:rsidRPr="00703A73" w:rsidRDefault="00650F42" w:rsidP="00650F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82868A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67011EE" w14:textId="77777777" w:rsidR="001F4C26" w:rsidRPr="00703A73" w:rsidRDefault="00703A73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>о вводе в ремонт и выводе из ремонта электросетевых объектов с указанием сроков (сводная информация)</w:t>
      </w:r>
    </w:p>
    <w:p w14:paraId="246CC156" w14:textId="77777777" w:rsidR="001F4C26" w:rsidRPr="00703A73" w:rsidRDefault="001F4C26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611FEF" w14:textId="48D8ED87" w:rsidR="00703A73" w:rsidRPr="00703A73" w:rsidRDefault="00F360B8" w:rsidP="00650F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 w:rsidR="005A782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D5377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5A7827">
        <w:rPr>
          <w:rFonts w:ascii="Times New Roman" w:hAnsi="Times New Roman"/>
          <w:b/>
          <w:sz w:val="24"/>
          <w:szCs w:val="24"/>
        </w:rPr>
        <w:t xml:space="preserve"> </w:t>
      </w:r>
      <w:r w:rsidR="00650F42" w:rsidRPr="005A7827">
        <w:rPr>
          <w:rFonts w:ascii="Times New Roman" w:hAnsi="Times New Roman"/>
          <w:b/>
          <w:sz w:val="24"/>
          <w:szCs w:val="24"/>
        </w:rPr>
        <w:t>20</w:t>
      </w:r>
      <w:r w:rsidR="004A0FA8" w:rsidRPr="005A7827">
        <w:rPr>
          <w:rFonts w:ascii="Times New Roman" w:hAnsi="Times New Roman"/>
          <w:b/>
          <w:sz w:val="24"/>
          <w:szCs w:val="24"/>
        </w:rPr>
        <w:t>2</w:t>
      </w:r>
      <w:r w:rsidR="00DF022F">
        <w:rPr>
          <w:rFonts w:ascii="Times New Roman" w:hAnsi="Times New Roman"/>
          <w:b/>
          <w:sz w:val="24"/>
          <w:szCs w:val="24"/>
          <w:lang w:val="en-US"/>
        </w:rPr>
        <w:t>4</w:t>
      </w:r>
      <w:r w:rsidR="00650F42" w:rsidRPr="00703A73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840"/>
        <w:gridCol w:w="3108"/>
      </w:tblGrid>
      <w:tr w:rsidR="00BB7FE1" w:rsidRPr="001D5377" w14:paraId="093662F4" w14:textId="77777777" w:rsidTr="00373BCB">
        <w:trPr>
          <w:jc w:val="center"/>
        </w:trPr>
        <w:tc>
          <w:tcPr>
            <w:tcW w:w="3397" w:type="dxa"/>
            <w:vAlign w:val="center"/>
          </w:tcPr>
          <w:p w14:paraId="1F1D2387" w14:textId="77777777" w:rsidR="00BB7FE1" w:rsidRPr="001D5377" w:rsidRDefault="00BB7FE1" w:rsidP="0037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Электросетевой объект</w:t>
            </w:r>
          </w:p>
        </w:tc>
        <w:tc>
          <w:tcPr>
            <w:tcW w:w="2840" w:type="dxa"/>
            <w:vAlign w:val="center"/>
          </w:tcPr>
          <w:p w14:paraId="3BE8B794" w14:textId="77777777" w:rsidR="00BB7FE1" w:rsidRPr="001D5377" w:rsidRDefault="00BB7FE1" w:rsidP="0037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 в ремонт</w:t>
            </w:r>
          </w:p>
        </w:tc>
        <w:tc>
          <w:tcPr>
            <w:tcW w:w="3108" w:type="dxa"/>
            <w:vAlign w:val="center"/>
          </w:tcPr>
          <w:p w14:paraId="69D771D2" w14:textId="77777777" w:rsidR="00BB7FE1" w:rsidRPr="001D5377" w:rsidRDefault="00BB7FE1" w:rsidP="00373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 из ремонта</w:t>
            </w:r>
          </w:p>
        </w:tc>
      </w:tr>
      <w:tr w:rsidR="001D5377" w:rsidRPr="001D5377" w14:paraId="5BA5BB99" w14:textId="77777777" w:rsidTr="00373BCB">
        <w:trPr>
          <w:jc w:val="center"/>
        </w:trPr>
        <w:tc>
          <w:tcPr>
            <w:tcW w:w="3397" w:type="dxa"/>
            <w:vAlign w:val="center"/>
          </w:tcPr>
          <w:p w14:paraId="5AB8F5C8" w14:textId="3700B5B1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ЦРП ввод №1, яч.12</w:t>
            </w:r>
          </w:p>
        </w:tc>
        <w:tc>
          <w:tcPr>
            <w:tcW w:w="2840" w:type="dxa"/>
            <w:vAlign w:val="center"/>
          </w:tcPr>
          <w:p w14:paraId="04B9EB7A" w14:textId="31470AF6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22.08.2024 10:01</w:t>
            </w:r>
          </w:p>
        </w:tc>
        <w:tc>
          <w:tcPr>
            <w:tcW w:w="3108" w:type="dxa"/>
            <w:vAlign w:val="center"/>
          </w:tcPr>
          <w:p w14:paraId="6B8B576C" w14:textId="12785F28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1D5377" w:rsidRPr="001D5377" w14:paraId="137C6F6F" w14:textId="77777777" w:rsidTr="00373BCB">
        <w:trPr>
          <w:jc w:val="center"/>
        </w:trPr>
        <w:tc>
          <w:tcPr>
            <w:tcW w:w="3397" w:type="dxa"/>
            <w:vAlign w:val="center"/>
          </w:tcPr>
          <w:p w14:paraId="05759B74" w14:textId="7DC5D509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9002</w:t>
            </w:r>
          </w:p>
        </w:tc>
        <w:tc>
          <w:tcPr>
            <w:tcW w:w="2840" w:type="dxa"/>
            <w:vAlign w:val="center"/>
          </w:tcPr>
          <w:p w14:paraId="0BD96705" w14:textId="488C3ABF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09:35</w:t>
            </w:r>
          </w:p>
        </w:tc>
        <w:tc>
          <w:tcPr>
            <w:tcW w:w="3108" w:type="dxa"/>
            <w:vAlign w:val="center"/>
          </w:tcPr>
          <w:p w14:paraId="2E51CEEF" w14:textId="41A72F2A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15:35</w:t>
            </w:r>
          </w:p>
        </w:tc>
      </w:tr>
      <w:tr w:rsidR="001D5377" w:rsidRPr="001D5377" w14:paraId="63E0101E" w14:textId="77777777" w:rsidTr="00373BCB">
        <w:trPr>
          <w:jc w:val="center"/>
        </w:trPr>
        <w:tc>
          <w:tcPr>
            <w:tcW w:w="3397" w:type="dxa"/>
            <w:vAlign w:val="center"/>
          </w:tcPr>
          <w:p w14:paraId="6642D3DD" w14:textId="170C6DF9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6кВ ТСН-2, яч. 36А</w:t>
            </w:r>
          </w:p>
        </w:tc>
        <w:tc>
          <w:tcPr>
            <w:tcW w:w="2840" w:type="dxa"/>
            <w:vAlign w:val="center"/>
          </w:tcPr>
          <w:p w14:paraId="2CC6B707" w14:textId="52E3B6B5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02.09.2024 21:08</w:t>
            </w:r>
          </w:p>
        </w:tc>
        <w:tc>
          <w:tcPr>
            <w:tcW w:w="3108" w:type="dxa"/>
            <w:vAlign w:val="center"/>
          </w:tcPr>
          <w:p w14:paraId="5E68570A" w14:textId="04E52203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15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:24</w:t>
            </w:r>
          </w:p>
        </w:tc>
      </w:tr>
      <w:tr w:rsidR="001D5377" w:rsidRPr="001D5377" w14:paraId="78570786" w14:textId="77777777" w:rsidTr="00373BCB">
        <w:trPr>
          <w:jc w:val="center"/>
        </w:trPr>
        <w:tc>
          <w:tcPr>
            <w:tcW w:w="3397" w:type="dxa"/>
            <w:vAlign w:val="center"/>
          </w:tcPr>
          <w:p w14:paraId="6E2CBCB8" w14:textId="08F51793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ВЛ-6кВ ф. Капитальная-2               отп. От оп. 20 до ТП 4404</w:t>
            </w:r>
          </w:p>
        </w:tc>
        <w:tc>
          <w:tcPr>
            <w:tcW w:w="2840" w:type="dxa"/>
            <w:vAlign w:val="center"/>
          </w:tcPr>
          <w:p w14:paraId="4550BF47" w14:textId="24EAD5A1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12:00</w:t>
            </w:r>
          </w:p>
        </w:tc>
        <w:tc>
          <w:tcPr>
            <w:tcW w:w="3108" w:type="dxa"/>
            <w:vAlign w:val="center"/>
          </w:tcPr>
          <w:p w14:paraId="45C6D7F1" w14:textId="60123D0E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13:00</w:t>
            </w:r>
          </w:p>
        </w:tc>
      </w:tr>
      <w:tr w:rsidR="001D5377" w:rsidRPr="001D5377" w14:paraId="5885E92F" w14:textId="77777777" w:rsidTr="00373BCB">
        <w:trPr>
          <w:jc w:val="center"/>
        </w:trPr>
        <w:tc>
          <w:tcPr>
            <w:tcW w:w="3397" w:type="dxa"/>
            <w:vAlign w:val="center"/>
          </w:tcPr>
          <w:p w14:paraId="642FAA15" w14:textId="3DD79E5C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ГПП-1, фидер 6кВ ЖБИК, яч.16</w:t>
            </w:r>
          </w:p>
        </w:tc>
        <w:tc>
          <w:tcPr>
            <w:tcW w:w="2840" w:type="dxa"/>
            <w:vAlign w:val="center"/>
          </w:tcPr>
          <w:p w14:paraId="139CC0B9" w14:textId="13E30FDC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13:00</w:t>
            </w:r>
          </w:p>
        </w:tc>
        <w:tc>
          <w:tcPr>
            <w:tcW w:w="3108" w:type="dxa"/>
            <w:vAlign w:val="center"/>
          </w:tcPr>
          <w:p w14:paraId="7F9A2B8E" w14:textId="08E415A2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03.09.2024 1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</w:tr>
      <w:tr w:rsidR="001D5377" w:rsidRPr="001D5377" w14:paraId="648CF40C" w14:textId="77777777" w:rsidTr="00373BCB">
        <w:trPr>
          <w:jc w:val="center"/>
        </w:trPr>
        <w:tc>
          <w:tcPr>
            <w:tcW w:w="3397" w:type="dxa"/>
            <w:vAlign w:val="center"/>
          </w:tcPr>
          <w:p w14:paraId="17ED87E4" w14:textId="26D1B1E6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 1095</w:t>
            </w:r>
          </w:p>
        </w:tc>
        <w:tc>
          <w:tcPr>
            <w:tcW w:w="2840" w:type="dxa"/>
            <w:vAlign w:val="center"/>
          </w:tcPr>
          <w:p w14:paraId="0E82E1D0" w14:textId="1839820D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09:15</w:t>
            </w:r>
          </w:p>
        </w:tc>
        <w:tc>
          <w:tcPr>
            <w:tcW w:w="3108" w:type="dxa"/>
            <w:vAlign w:val="center"/>
          </w:tcPr>
          <w:p w14:paraId="4E1DB3F1" w14:textId="0B6853C3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16:40</w:t>
            </w:r>
          </w:p>
        </w:tc>
      </w:tr>
      <w:tr w:rsidR="001D5377" w:rsidRPr="001D5377" w14:paraId="1F8CD3F7" w14:textId="77777777" w:rsidTr="00373BCB">
        <w:trPr>
          <w:jc w:val="center"/>
        </w:trPr>
        <w:tc>
          <w:tcPr>
            <w:tcW w:w="3397" w:type="dxa"/>
            <w:vAlign w:val="center"/>
          </w:tcPr>
          <w:p w14:paraId="4F4B5FBB" w14:textId="36BD2B70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ВЛ-6кВ ф. Капитальная-2               отп. от оп. 20 до ТП 4404</w:t>
            </w:r>
          </w:p>
        </w:tc>
        <w:tc>
          <w:tcPr>
            <w:tcW w:w="2840" w:type="dxa"/>
            <w:vAlign w:val="center"/>
          </w:tcPr>
          <w:p w14:paraId="19A465C6" w14:textId="12382A01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12:00</w:t>
            </w:r>
          </w:p>
        </w:tc>
        <w:tc>
          <w:tcPr>
            <w:tcW w:w="3108" w:type="dxa"/>
            <w:vAlign w:val="center"/>
          </w:tcPr>
          <w:p w14:paraId="52E1126D" w14:textId="0FB01254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04.09.2024 14:00</w:t>
            </w:r>
          </w:p>
        </w:tc>
      </w:tr>
      <w:tr w:rsidR="001D5377" w:rsidRPr="001D5377" w14:paraId="0E0B0609" w14:textId="77777777" w:rsidTr="00373BCB">
        <w:trPr>
          <w:jc w:val="center"/>
        </w:trPr>
        <w:tc>
          <w:tcPr>
            <w:tcW w:w="3397" w:type="dxa"/>
            <w:vAlign w:val="center"/>
          </w:tcPr>
          <w:p w14:paraId="430C96BE" w14:textId="1E60672C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ввод№1ПС-24, яч.7А</w:t>
            </w:r>
          </w:p>
        </w:tc>
        <w:tc>
          <w:tcPr>
            <w:tcW w:w="2840" w:type="dxa"/>
            <w:vAlign w:val="center"/>
          </w:tcPr>
          <w:p w14:paraId="54FFCAF1" w14:textId="7362B58F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08:46</w:t>
            </w:r>
          </w:p>
        </w:tc>
        <w:tc>
          <w:tcPr>
            <w:tcW w:w="3108" w:type="dxa"/>
            <w:vAlign w:val="center"/>
          </w:tcPr>
          <w:p w14:paraId="74196A2C" w14:textId="2CDC2018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16:15</w:t>
            </w:r>
          </w:p>
        </w:tc>
      </w:tr>
      <w:tr w:rsidR="001D5377" w:rsidRPr="001D5377" w14:paraId="7834137E" w14:textId="77777777" w:rsidTr="00373BCB">
        <w:trPr>
          <w:jc w:val="center"/>
        </w:trPr>
        <w:tc>
          <w:tcPr>
            <w:tcW w:w="3397" w:type="dxa"/>
            <w:vAlign w:val="center"/>
          </w:tcPr>
          <w:p w14:paraId="3F80EFA1" w14:textId="13C7F6FD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110/35/6кВ ГПП-ФНТЗ, фидер 6кВ «Регул»,  яч.22</w:t>
            </w:r>
          </w:p>
        </w:tc>
        <w:tc>
          <w:tcPr>
            <w:tcW w:w="2840" w:type="dxa"/>
            <w:vAlign w:val="center"/>
          </w:tcPr>
          <w:p w14:paraId="5075C3F6" w14:textId="795AF936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10:02</w:t>
            </w:r>
          </w:p>
        </w:tc>
        <w:tc>
          <w:tcPr>
            <w:tcW w:w="3108" w:type="dxa"/>
            <w:vAlign w:val="center"/>
          </w:tcPr>
          <w:p w14:paraId="50EB915A" w14:textId="32177A63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11:23</w:t>
            </w:r>
          </w:p>
        </w:tc>
      </w:tr>
      <w:tr w:rsidR="001D5377" w:rsidRPr="001D5377" w14:paraId="2DCC57A0" w14:textId="77777777" w:rsidTr="00373BCB">
        <w:trPr>
          <w:jc w:val="center"/>
        </w:trPr>
        <w:tc>
          <w:tcPr>
            <w:tcW w:w="3397" w:type="dxa"/>
            <w:vAlign w:val="center"/>
          </w:tcPr>
          <w:p w14:paraId="731CB3A4" w14:textId="3C62102B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ПС-6кВ ЦРП-1, фидер 6кВ ДВВС ввод №2, яч.26</w:t>
            </w:r>
          </w:p>
        </w:tc>
        <w:tc>
          <w:tcPr>
            <w:tcW w:w="2840" w:type="dxa"/>
            <w:vAlign w:val="center"/>
          </w:tcPr>
          <w:p w14:paraId="2F248BB9" w14:textId="40504686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05.09.2024 13:43</w:t>
            </w:r>
          </w:p>
        </w:tc>
        <w:tc>
          <w:tcPr>
            <w:tcW w:w="3108" w:type="dxa"/>
            <w:vAlign w:val="center"/>
          </w:tcPr>
          <w:p w14:paraId="2810F679" w14:textId="62AE63B6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06.09.2024 13:27</w:t>
            </w:r>
          </w:p>
        </w:tc>
      </w:tr>
      <w:tr w:rsidR="001D5377" w:rsidRPr="00BC2774" w14:paraId="6555E8BF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3849AE09" w14:textId="57341F92" w:rsidR="001D5377" w:rsidRPr="001D5377" w:rsidRDefault="001D5377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ГПП-3, фидер ввод№1ПС-17, яч.19</w:t>
            </w:r>
          </w:p>
        </w:tc>
        <w:tc>
          <w:tcPr>
            <w:tcW w:w="2840" w:type="dxa"/>
            <w:vAlign w:val="center"/>
          </w:tcPr>
          <w:p w14:paraId="7DA64E81" w14:textId="05AC17CF" w:rsidR="001D5377" w:rsidRPr="001D5377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06.09.2024 10:11</w:t>
            </w:r>
          </w:p>
        </w:tc>
        <w:tc>
          <w:tcPr>
            <w:tcW w:w="3108" w:type="dxa"/>
            <w:vAlign w:val="center"/>
          </w:tcPr>
          <w:p w14:paraId="701EB6C0" w14:textId="03D658AA" w:rsidR="001D5377" w:rsidRPr="00BC2774" w:rsidRDefault="001D5377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53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</w:tr>
      <w:tr w:rsidR="00373BCB" w:rsidRPr="00BC2774" w14:paraId="088992A5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491C0534" w14:textId="35CA416D" w:rsidR="00373BCB" w:rsidRPr="001D5377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ГПП-2, фидер 6кВ ввод №1ПС-25, яч.3Р</w:t>
            </w:r>
          </w:p>
        </w:tc>
        <w:tc>
          <w:tcPr>
            <w:tcW w:w="2840" w:type="dxa"/>
            <w:vAlign w:val="center"/>
          </w:tcPr>
          <w:p w14:paraId="5300816B" w14:textId="2B3CC0E6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09.09.2024 09:46</w:t>
            </w:r>
          </w:p>
        </w:tc>
        <w:tc>
          <w:tcPr>
            <w:tcW w:w="3108" w:type="dxa"/>
            <w:vAlign w:val="center"/>
          </w:tcPr>
          <w:p w14:paraId="5571C46E" w14:textId="54C10A46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0B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09.09.2024 15:44</w:t>
            </w:r>
          </w:p>
        </w:tc>
      </w:tr>
      <w:tr w:rsidR="00373BCB" w:rsidRPr="00BC2774" w14:paraId="6A1FEA32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6163392C" w14:textId="1F5B38AA" w:rsidR="00373BCB" w:rsidRPr="00690BDF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Мельничный вентилятор №2, яч.6А</w:t>
            </w:r>
          </w:p>
        </w:tc>
        <w:tc>
          <w:tcPr>
            <w:tcW w:w="2840" w:type="dxa"/>
            <w:vAlign w:val="center"/>
          </w:tcPr>
          <w:p w14:paraId="36954745" w14:textId="0999A216" w:rsidR="00373BCB" w:rsidRPr="00690BDF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09:01</w:t>
            </w:r>
          </w:p>
        </w:tc>
        <w:tc>
          <w:tcPr>
            <w:tcW w:w="3108" w:type="dxa"/>
            <w:vAlign w:val="center"/>
          </w:tcPr>
          <w:p w14:paraId="17DBE654" w14:textId="77777777" w:rsidR="00373BCB" w:rsidRPr="00690BDF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BCB" w:rsidRPr="00BC2774" w14:paraId="2038AEBA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18A91DC0" w14:textId="095BCD3C" w:rsidR="00373BCB" w:rsidRPr="00F0381C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№1 ПС-28, яч.1Р</w:t>
            </w:r>
          </w:p>
        </w:tc>
        <w:tc>
          <w:tcPr>
            <w:tcW w:w="2840" w:type="dxa"/>
            <w:vAlign w:val="center"/>
          </w:tcPr>
          <w:p w14:paraId="2AE6FC88" w14:textId="21DD2B8C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09:29</w:t>
            </w:r>
          </w:p>
        </w:tc>
        <w:tc>
          <w:tcPr>
            <w:tcW w:w="3108" w:type="dxa"/>
            <w:vAlign w:val="center"/>
          </w:tcPr>
          <w:p w14:paraId="7A72C691" w14:textId="3CDC6EE7" w:rsidR="00373BCB" w:rsidRPr="00690BDF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15:53</w:t>
            </w:r>
          </w:p>
        </w:tc>
      </w:tr>
      <w:tr w:rsidR="00373BCB" w:rsidRPr="00BC2774" w14:paraId="0AD29230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0886EBF4" w14:textId="5FEC5B05" w:rsidR="00373BCB" w:rsidRPr="001D5377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ТП-4410 (Коллективный сад №15 НТМК, г.Н.Тагил)</w:t>
            </w:r>
          </w:p>
        </w:tc>
        <w:tc>
          <w:tcPr>
            <w:tcW w:w="2840" w:type="dxa"/>
            <w:vAlign w:val="center"/>
          </w:tcPr>
          <w:p w14:paraId="3B16B04E" w14:textId="096CAA15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12:00</w:t>
            </w:r>
          </w:p>
        </w:tc>
        <w:tc>
          <w:tcPr>
            <w:tcW w:w="3108" w:type="dxa"/>
            <w:vAlign w:val="center"/>
          </w:tcPr>
          <w:p w14:paraId="707670CE" w14:textId="28C5A43F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10.09.2024 13:00</w:t>
            </w:r>
          </w:p>
        </w:tc>
      </w:tr>
      <w:tr w:rsidR="00373BCB" w:rsidRPr="00BC2774" w14:paraId="26F26441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7288D116" w14:textId="626AA237" w:rsidR="00373BCB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№1 ПС-26, яч.8Р</w:t>
            </w:r>
          </w:p>
        </w:tc>
        <w:tc>
          <w:tcPr>
            <w:tcW w:w="2840" w:type="dxa"/>
            <w:vAlign w:val="center"/>
          </w:tcPr>
          <w:p w14:paraId="05CA359A" w14:textId="2FDE1304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09:55</w:t>
            </w:r>
          </w:p>
        </w:tc>
        <w:tc>
          <w:tcPr>
            <w:tcW w:w="3108" w:type="dxa"/>
            <w:vAlign w:val="center"/>
          </w:tcPr>
          <w:p w14:paraId="39770B1F" w14:textId="758C3DAB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15:10</w:t>
            </w:r>
          </w:p>
        </w:tc>
      </w:tr>
      <w:tr w:rsidR="00373BCB" w:rsidRPr="00BC2774" w14:paraId="72EAD145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4E8779B2" w14:textId="2026B253" w:rsidR="00373BCB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110/35/6кВ ГПП-ФНТЗ, фидер 6кВ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№3 Птицефабрика, яч.6</w:t>
            </w:r>
          </w:p>
        </w:tc>
        <w:tc>
          <w:tcPr>
            <w:tcW w:w="2840" w:type="dxa"/>
            <w:vAlign w:val="center"/>
          </w:tcPr>
          <w:p w14:paraId="3E548039" w14:textId="0793CE88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13:05</w:t>
            </w:r>
          </w:p>
        </w:tc>
        <w:tc>
          <w:tcPr>
            <w:tcW w:w="3108" w:type="dxa"/>
            <w:vAlign w:val="center"/>
          </w:tcPr>
          <w:p w14:paraId="4AC7ED63" w14:textId="4C66E99C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11.09.2024 15:28</w:t>
            </w:r>
          </w:p>
        </w:tc>
      </w:tr>
      <w:tr w:rsidR="00373BCB" w:rsidRPr="00BC2774" w14:paraId="11147001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14D29B9E" w14:textId="231CD3F9" w:rsidR="00373BCB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3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ПС 110/6кВ ГПП-2 , фидер </w:t>
            </w:r>
            <w:r w:rsidRPr="00686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 ввод №2 ПС-25, яч.16Р</w:t>
            </w:r>
          </w:p>
        </w:tc>
        <w:tc>
          <w:tcPr>
            <w:tcW w:w="2840" w:type="dxa"/>
            <w:vAlign w:val="center"/>
          </w:tcPr>
          <w:p w14:paraId="6EA8BC16" w14:textId="23FCCA2E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  09:00</w:t>
            </w:r>
          </w:p>
        </w:tc>
        <w:tc>
          <w:tcPr>
            <w:tcW w:w="3108" w:type="dxa"/>
            <w:vAlign w:val="center"/>
          </w:tcPr>
          <w:p w14:paraId="5A4480F7" w14:textId="33E50E91" w:rsid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 15:15</w:t>
            </w:r>
          </w:p>
        </w:tc>
        <w:bookmarkStart w:id="0" w:name="_GoBack"/>
        <w:bookmarkEnd w:id="0"/>
      </w:tr>
      <w:tr w:rsidR="00373BCB" w:rsidRPr="00BC2774" w14:paraId="22011E27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1DB7C191" w14:textId="413ADCB4" w:rsidR="00373BCB" w:rsidRPr="001D5377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ВЛ-6кВ ф. Артезианской скважины  отп. от оп. 24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ТП-4408 (Коллективный сад №3 НТМК, г.Н.Тагил)</w:t>
            </w:r>
          </w:p>
        </w:tc>
        <w:tc>
          <w:tcPr>
            <w:tcW w:w="2840" w:type="dxa"/>
            <w:vAlign w:val="center"/>
          </w:tcPr>
          <w:p w14:paraId="2D898AB4" w14:textId="0A31BABD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12.09.2024 12:30</w:t>
            </w:r>
          </w:p>
        </w:tc>
        <w:tc>
          <w:tcPr>
            <w:tcW w:w="3108" w:type="dxa"/>
            <w:vAlign w:val="center"/>
          </w:tcPr>
          <w:p w14:paraId="109AE99E" w14:textId="30D593DE" w:rsidR="00373BCB" w:rsidRPr="001D5377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12.09.2024 15:00</w:t>
            </w:r>
          </w:p>
        </w:tc>
      </w:tr>
      <w:tr w:rsidR="00373BCB" w:rsidRPr="00BC2774" w14:paraId="543615CC" w14:textId="77777777" w:rsidTr="00373BCB">
        <w:trPr>
          <w:trHeight w:val="425"/>
          <w:jc w:val="center"/>
        </w:trPr>
        <w:tc>
          <w:tcPr>
            <w:tcW w:w="3397" w:type="dxa"/>
            <w:vAlign w:val="center"/>
          </w:tcPr>
          <w:p w14:paraId="07D59420" w14:textId="06DD1F8F" w:rsidR="00373BCB" w:rsidRPr="00373BCB" w:rsidRDefault="00373BCB" w:rsidP="00373B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 110/6кВ ГПП-2 , фидер 6кВ дымосос №3, яч.4</w:t>
            </w:r>
          </w:p>
        </w:tc>
        <w:tc>
          <w:tcPr>
            <w:tcW w:w="2840" w:type="dxa"/>
            <w:vAlign w:val="center"/>
          </w:tcPr>
          <w:p w14:paraId="27A053E3" w14:textId="6C107761" w:rsidR="00373BCB" w:rsidRP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.09.2024   09: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3108" w:type="dxa"/>
            <w:vAlign w:val="center"/>
          </w:tcPr>
          <w:p w14:paraId="4CBEF126" w14:textId="4EC0BA8D" w:rsidR="00373BCB" w:rsidRPr="00373BCB" w:rsidRDefault="00373BCB" w:rsidP="00373B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.09.2024   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373BC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</w:tr>
    </w:tbl>
    <w:p w14:paraId="1D215769" w14:textId="77777777" w:rsidR="00703A73" w:rsidRDefault="00703A73" w:rsidP="00650F42">
      <w:pPr>
        <w:spacing w:after="0"/>
        <w:jc w:val="both"/>
        <w:rPr>
          <w:rFonts w:ascii="Times New Roman" w:hAnsi="Times New Roman"/>
          <w:b/>
        </w:rPr>
      </w:pPr>
    </w:p>
    <w:sectPr w:rsidR="00703A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201E" w14:textId="77777777" w:rsidR="00833872" w:rsidRDefault="00833872" w:rsidP="00474C8A">
      <w:pPr>
        <w:spacing w:after="0" w:line="240" w:lineRule="auto"/>
      </w:pPr>
      <w:r>
        <w:separator/>
      </w:r>
    </w:p>
  </w:endnote>
  <w:endnote w:type="continuationSeparator" w:id="0">
    <w:p w14:paraId="34945C85" w14:textId="77777777" w:rsidR="00833872" w:rsidRDefault="00833872" w:rsidP="004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2068" w14:textId="77777777" w:rsidR="00833872" w:rsidRDefault="00833872" w:rsidP="00474C8A">
      <w:pPr>
        <w:spacing w:after="0" w:line="240" w:lineRule="auto"/>
      </w:pPr>
      <w:r>
        <w:separator/>
      </w:r>
    </w:p>
  </w:footnote>
  <w:footnote w:type="continuationSeparator" w:id="0">
    <w:p w14:paraId="18845683" w14:textId="77777777" w:rsidR="00833872" w:rsidRDefault="00833872" w:rsidP="004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D37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Приложение 8</w:t>
    </w:r>
  </w:p>
  <w:p w14:paraId="01372950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  <w:sz w:val="24"/>
      </w:rPr>
    </w:pPr>
    <w:r w:rsidRPr="00474C8A">
      <w:rPr>
        <w:rFonts w:ascii="Times New Roman" w:hAnsi="Times New Roman" w:cs="Times New Roman"/>
        <w:sz w:val="24"/>
      </w:rPr>
      <w:t>к приказу от «31» мая 2022 г. № 16-04/060</w:t>
    </w:r>
  </w:p>
  <w:p w14:paraId="3C388953" w14:textId="77777777" w:rsidR="00474C8A" w:rsidRPr="00474C8A" w:rsidRDefault="00474C8A" w:rsidP="00474C8A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E763E"/>
    <w:multiLevelType w:val="hybridMultilevel"/>
    <w:tmpl w:val="F1B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2"/>
    <w:rsid w:val="000312F5"/>
    <w:rsid w:val="0004268A"/>
    <w:rsid w:val="00060164"/>
    <w:rsid w:val="000614C6"/>
    <w:rsid w:val="00095E08"/>
    <w:rsid w:val="000A646C"/>
    <w:rsid w:val="000B54B1"/>
    <w:rsid w:val="000B6CA5"/>
    <w:rsid w:val="000C1ED6"/>
    <w:rsid w:val="000C7863"/>
    <w:rsid w:val="000D7539"/>
    <w:rsid w:val="000E53DB"/>
    <w:rsid w:val="000F488F"/>
    <w:rsid w:val="000F6B15"/>
    <w:rsid w:val="00134455"/>
    <w:rsid w:val="001433AD"/>
    <w:rsid w:val="00143CBD"/>
    <w:rsid w:val="001A4EF3"/>
    <w:rsid w:val="001A5F7B"/>
    <w:rsid w:val="001D5377"/>
    <w:rsid w:val="001F0BFC"/>
    <w:rsid w:val="001F0D24"/>
    <w:rsid w:val="001F46ED"/>
    <w:rsid w:val="001F4C26"/>
    <w:rsid w:val="00210C80"/>
    <w:rsid w:val="002D355C"/>
    <w:rsid w:val="003173DE"/>
    <w:rsid w:val="00356CBD"/>
    <w:rsid w:val="0036585B"/>
    <w:rsid w:val="00373BCB"/>
    <w:rsid w:val="00374335"/>
    <w:rsid w:val="003A029D"/>
    <w:rsid w:val="003A7021"/>
    <w:rsid w:val="003F60EC"/>
    <w:rsid w:val="00415B37"/>
    <w:rsid w:val="00416A22"/>
    <w:rsid w:val="00474C8A"/>
    <w:rsid w:val="00477419"/>
    <w:rsid w:val="00485B00"/>
    <w:rsid w:val="004A0FA8"/>
    <w:rsid w:val="004A6CF5"/>
    <w:rsid w:val="004B0132"/>
    <w:rsid w:val="004B0CD2"/>
    <w:rsid w:val="004C32C3"/>
    <w:rsid w:val="004D0B76"/>
    <w:rsid w:val="00510C64"/>
    <w:rsid w:val="00513362"/>
    <w:rsid w:val="0051610A"/>
    <w:rsid w:val="00530148"/>
    <w:rsid w:val="00540278"/>
    <w:rsid w:val="00547FD2"/>
    <w:rsid w:val="005A6BB3"/>
    <w:rsid w:val="005A7827"/>
    <w:rsid w:val="00600D6C"/>
    <w:rsid w:val="00616FED"/>
    <w:rsid w:val="00650F42"/>
    <w:rsid w:val="006709FC"/>
    <w:rsid w:val="0067517E"/>
    <w:rsid w:val="00675612"/>
    <w:rsid w:val="006A4DEB"/>
    <w:rsid w:val="006B38BA"/>
    <w:rsid w:val="006C4A67"/>
    <w:rsid w:val="00703A73"/>
    <w:rsid w:val="0070412F"/>
    <w:rsid w:val="00706915"/>
    <w:rsid w:val="00724489"/>
    <w:rsid w:val="0073554A"/>
    <w:rsid w:val="00774712"/>
    <w:rsid w:val="007E32C3"/>
    <w:rsid w:val="007F3BA5"/>
    <w:rsid w:val="008001D3"/>
    <w:rsid w:val="00832590"/>
    <w:rsid w:val="00833872"/>
    <w:rsid w:val="0085709E"/>
    <w:rsid w:val="008B7417"/>
    <w:rsid w:val="008C7FFE"/>
    <w:rsid w:val="008D68FF"/>
    <w:rsid w:val="008E3126"/>
    <w:rsid w:val="00950B4E"/>
    <w:rsid w:val="009927DD"/>
    <w:rsid w:val="009954B8"/>
    <w:rsid w:val="009B34A7"/>
    <w:rsid w:val="00A0447F"/>
    <w:rsid w:val="00A10228"/>
    <w:rsid w:val="00A35C4A"/>
    <w:rsid w:val="00A419A1"/>
    <w:rsid w:val="00A47058"/>
    <w:rsid w:val="00A51D65"/>
    <w:rsid w:val="00A57A8D"/>
    <w:rsid w:val="00AB2A2E"/>
    <w:rsid w:val="00AB56C6"/>
    <w:rsid w:val="00AD6016"/>
    <w:rsid w:val="00AF685C"/>
    <w:rsid w:val="00B40EF3"/>
    <w:rsid w:val="00BA695E"/>
    <w:rsid w:val="00BB7FE1"/>
    <w:rsid w:val="00BC2774"/>
    <w:rsid w:val="00BF0082"/>
    <w:rsid w:val="00BF09A8"/>
    <w:rsid w:val="00BF338D"/>
    <w:rsid w:val="00C044C8"/>
    <w:rsid w:val="00C410A9"/>
    <w:rsid w:val="00C60B6C"/>
    <w:rsid w:val="00C632CF"/>
    <w:rsid w:val="00CB7F67"/>
    <w:rsid w:val="00CD532B"/>
    <w:rsid w:val="00CF75D9"/>
    <w:rsid w:val="00D3548D"/>
    <w:rsid w:val="00D46B2D"/>
    <w:rsid w:val="00D52361"/>
    <w:rsid w:val="00D8258F"/>
    <w:rsid w:val="00D9390F"/>
    <w:rsid w:val="00D956B6"/>
    <w:rsid w:val="00DB372D"/>
    <w:rsid w:val="00DB520A"/>
    <w:rsid w:val="00DC3CAE"/>
    <w:rsid w:val="00DE32F2"/>
    <w:rsid w:val="00DF022F"/>
    <w:rsid w:val="00E2686D"/>
    <w:rsid w:val="00E57DF2"/>
    <w:rsid w:val="00E57FD6"/>
    <w:rsid w:val="00E61CEB"/>
    <w:rsid w:val="00E633F3"/>
    <w:rsid w:val="00E67C59"/>
    <w:rsid w:val="00E97D21"/>
    <w:rsid w:val="00EA0E3E"/>
    <w:rsid w:val="00EA2A6A"/>
    <w:rsid w:val="00EB239D"/>
    <w:rsid w:val="00EC3EC1"/>
    <w:rsid w:val="00EC5609"/>
    <w:rsid w:val="00EE4660"/>
    <w:rsid w:val="00EE7B3E"/>
    <w:rsid w:val="00F27430"/>
    <w:rsid w:val="00F360B8"/>
    <w:rsid w:val="00F57FBE"/>
    <w:rsid w:val="00F6645A"/>
    <w:rsid w:val="00F87312"/>
    <w:rsid w:val="00FA1161"/>
    <w:rsid w:val="00FC1EE0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12A4"/>
  <w15:docId w15:val="{FE534E67-933D-49E7-B209-E88760E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9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390F"/>
    <w:pPr>
      <w:ind w:left="720"/>
      <w:contextualSpacing/>
    </w:pPr>
  </w:style>
  <w:style w:type="table" w:styleId="a5">
    <w:name w:val="Table Grid"/>
    <w:basedOn w:val="a1"/>
    <w:uiPriority w:val="59"/>
    <w:qFormat/>
    <w:rsid w:val="00D939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C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C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EPK</dc:creator>
  <cp:keywords/>
  <dc:description/>
  <cp:lastModifiedBy>Колмачихина Екатерина</cp:lastModifiedBy>
  <cp:revision>59</cp:revision>
  <dcterms:created xsi:type="dcterms:W3CDTF">2023-05-02T14:40:00Z</dcterms:created>
  <dcterms:modified xsi:type="dcterms:W3CDTF">2024-09-16T09:45:00Z</dcterms:modified>
</cp:coreProperties>
</file>