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D87804">
        <w:rPr>
          <w:rFonts w:ascii="Times New Roman" w:hAnsi="Times New Roman"/>
          <w:b/>
        </w:rPr>
        <w:t>1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</w:t>
      </w:r>
      <w:r w:rsidR="00D87804">
        <w:rPr>
          <w:rFonts w:ascii="Times New Roman" w:hAnsi="Times New Roman"/>
          <w:b/>
        </w:rPr>
        <w:t>1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</w:tblGrid>
      <w:tr w:rsidR="002D070C" w:rsidRPr="00631C0A" w:rsidTr="002D070C">
        <w:tc>
          <w:tcPr>
            <w:tcW w:w="1668" w:type="dxa"/>
          </w:tcPr>
          <w:p w:rsidR="00ED6892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</w:t>
            </w:r>
          </w:p>
          <w:p w:rsidR="002D070C" w:rsidRPr="005A204A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</w:t>
            </w:r>
            <w:r w:rsidR="007044D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5A204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2D070C" w:rsidRPr="005A204A" w:rsidRDefault="005D67F9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1984</w:t>
            </w:r>
            <w:bookmarkStart w:id="0" w:name="_GoBack"/>
            <w:bookmarkEnd w:id="0"/>
            <w:r w:rsidR="002D070C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2D070C" w:rsidRPr="005A204A"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7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6" w:type="dxa"/>
          </w:tcPr>
          <w:p w:rsidR="002D070C" w:rsidRPr="0071288A" w:rsidRDefault="002D070C" w:rsidP="0046414C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  <w:r w:rsidR="0071288A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8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дифференциацией по уровням напряжения</w:t>
            </w:r>
          </w:p>
        </w:tc>
        <w:tc>
          <w:tcPr>
            <w:tcW w:w="2126" w:type="dxa"/>
          </w:tcPr>
          <w:p w:rsidR="002D070C" w:rsidRPr="00414F36" w:rsidRDefault="00D87804" w:rsidP="000B5BD1">
            <w:pPr>
              <w:jc w:val="both"/>
              <w:rPr>
                <w:rFonts w:ascii="Times New Roman" w:hAnsi="Times New Roman"/>
              </w:rPr>
            </w:pPr>
            <w:r w:rsidRPr="00D87804">
              <w:rPr>
                <w:rFonts w:ascii="Times New Roman" w:hAnsi="Times New Roman"/>
              </w:rPr>
              <w:t>http://epkurfu.ru/node/508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е, </w:t>
            </w:r>
          </w:p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D070C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D070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070C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6" w:type="dxa"/>
          </w:tcPr>
          <w:p w:rsidR="002D070C" w:rsidRPr="00631C0A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4B4DDC" w:rsidRDefault="004B4DD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D070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МВт</w:t>
            </w:r>
          </w:p>
          <w:p w:rsidR="002D070C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631C0A">
              <w:rPr>
                <w:rFonts w:ascii="Times New Roman" w:hAnsi="Times New Roman"/>
              </w:rPr>
              <w:t>- 1,9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НН </w:t>
            </w:r>
            <w:r w:rsidR="007044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044D8">
              <w:rPr>
                <w:rFonts w:ascii="Times New Roman" w:hAnsi="Times New Roman"/>
              </w:rPr>
              <w:t>0 МВт</w:t>
            </w:r>
          </w:p>
        </w:tc>
      </w:tr>
    </w:tbl>
    <w:p w:rsidR="007A783A" w:rsidRDefault="007A783A" w:rsidP="00D8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A783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D070C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814A4"/>
    <w:rsid w:val="004979F2"/>
    <w:rsid w:val="004B4DDC"/>
    <w:rsid w:val="004C1C29"/>
    <w:rsid w:val="004C24D4"/>
    <w:rsid w:val="004C7880"/>
    <w:rsid w:val="004D5150"/>
    <w:rsid w:val="004F01F7"/>
    <w:rsid w:val="00516F02"/>
    <w:rsid w:val="005659AF"/>
    <w:rsid w:val="00586131"/>
    <w:rsid w:val="005A204A"/>
    <w:rsid w:val="005B574A"/>
    <w:rsid w:val="005D34FF"/>
    <w:rsid w:val="005D49D4"/>
    <w:rsid w:val="005D67F9"/>
    <w:rsid w:val="00631C0A"/>
    <w:rsid w:val="00632E3F"/>
    <w:rsid w:val="006728F2"/>
    <w:rsid w:val="006A532D"/>
    <w:rsid w:val="00702B3B"/>
    <w:rsid w:val="007044D8"/>
    <w:rsid w:val="00704D89"/>
    <w:rsid w:val="0071288A"/>
    <w:rsid w:val="0072706D"/>
    <w:rsid w:val="00730C58"/>
    <w:rsid w:val="00762A64"/>
    <w:rsid w:val="00765296"/>
    <w:rsid w:val="007936C9"/>
    <w:rsid w:val="007A783A"/>
    <w:rsid w:val="007F1FF2"/>
    <w:rsid w:val="00806D2D"/>
    <w:rsid w:val="00820B72"/>
    <w:rsid w:val="008455A3"/>
    <w:rsid w:val="00882998"/>
    <w:rsid w:val="008D450E"/>
    <w:rsid w:val="008E2877"/>
    <w:rsid w:val="00934FA4"/>
    <w:rsid w:val="00953F00"/>
    <w:rsid w:val="009B2ACE"/>
    <w:rsid w:val="009C1F29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D87804"/>
    <w:rsid w:val="00E62086"/>
    <w:rsid w:val="00E62524"/>
    <w:rsid w:val="00E64456"/>
    <w:rsid w:val="00EB0360"/>
    <w:rsid w:val="00ED6892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401"/>
  <w15:docId w15:val="{B2EB37DB-01E4-4905-A5DB-CF490C7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 Фагиловна</cp:lastModifiedBy>
  <cp:revision>34</cp:revision>
  <cp:lastPrinted>2013-08-22T07:07:00Z</cp:lastPrinted>
  <dcterms:created xsi:type="dcterms:W3CDTF">2017-07-10T05:11:00Z</dcterms:created>
  <dcterms:modified xsi:type="dcterms:W3CDTF">2021-04-12T03:56:00Z</dcterms:modified>
</cp:coreProperties>
</file>