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9C1F29">
        <w:rPr>
          <w:rFonts w:ascii="Times New Roman" w:hAnsi="Times New Roman"/>
          <w:b/>
        </w:rPr>
        <w:t>4</w:t>
      </w:r>
      <w:r w:rsidR="003046F8" w:rsidRPr="00631C0A">
        <w:rPr>
          <w:rFonts w:ascii="Times New Roman" w:hAnsi="Times New Roman"/>
          <w:b/>
        </w:rPr>
        <w:t xml:space="preserve"> </w:t>
      </w:r>
      <w:r w:rsidR="00586131">
        <w:rPr>
          <w:rFonts w:ascii="Times New Roman" w:hAnsi="Times New Roman"/>
          <w:b/>
        </w:rPr>
        <w:t>квартал 2020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2126"/>
      </w:tblGrid>
      <w:tr w:rsidR="002D070C" w:rsidRPr="00631C0A" w:rsidTr="002D070C">
        <w:tc>
          <w:tcPr>
            <w:tcW w:w="1668" w:type="dxa"/>
          </w:tcPr>
          <w:p w:rsidR="00ED6892" w:rsidRDefault="002D070C" w:rsidP="007044D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6 </w:t>
            </w:r>
          </w:p>
          <w:p w:rsidR="002D070C" w:rsidRPr="005A204A" w:rsidRDefault="002D070C" w:rsidP="007044D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подп. </w:t>
            </w:r>
            <w:r w:rsidR="007044D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5A204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A204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6" w:type="dxa"/>
            <w:shd w:val="clear" w:color="auto" w:fill="auto"/>
          </w:tcPr>
          <w:p w:rsidR="002D070C" w:rsidRPr="005A204A" w:rsidRDefault="007936C9" w:rsidP="00B245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33 520</w:t>
            </w:r>
            <w:r w:rsidR="002D070C" w:rsidRPr="005A204A">
              <w:rPr>
                <w:rFonts w:ascii="Times New Roman" w:hAnsi="Times New Roman"/>
              </w:rPr>
              <w:t xml:space="preserve"> </w:t>
            </w:r>
            <w:proofErr w:type="spellStart"/>
            <w:r w:rsidR="002D070C" w:rsidRPr="005A204A">
              <w:rPr>
                <w:rFonts w:ascii="Times New Roman" w:hAnsi="Times New Roman"/>
              </w:rPr>
              <w:t>кВт.ч</w:t>
            </w:r>
            <w:proofErr w:type="spellEnd"/>
          </w:p>
        </w:tc>
      </w:tr>
      <w:tr w:rsidR="002D070C" w:rsidRPr="00631C0A" w:rsidTr="002D070C">
        <w:tc>
          <w:tcPr>
            <w:tcW w:w="1668" w:type="dxa"/>
          </w:tcPr>
          <w:p w:rsidR="00ED6892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7</w:t>
            </w:r>
            <w:r w:rsidR="007044D8">
              <w:rPr>
                <w:rFonts w:ascii="Times New Roman" w:hAnsi="Times New Roman" w:cs="Times New Roman"/>
              </w:rPr>
              <w:t xml:space="preserve"> </w:t>
            </w:r>
          </w:p>
          <w:p w:rsidR="002D070C" w:rsidRPr="00631C0A" w:rsidRDefault="007044D8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</w:t>
            </w:r>
            <w:r w:rsidR="002D070C"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126" w:type="dxa"/>
          </w:tcPr>
          <w:p w:rsidR="002D070C" w:rsidRPr="0071288A" w:rsidRDefault="002D070C" w:rsidP="0046414C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  <w:r w:rsidR="0071288A">
              <w:rPr>
                <w:rFonts w:ascii="Times New Roman" w:hAnsi="Times New Roman"/>
              </w:rPr>
              <w:t xml:space="preserve"> </w:t>
            </w:r>
          </w:p>
        </w:tc>
      </w:tr>
      <w:tr w:rsidR="002D070C" w:rsidRPr="00631C0A" w:rsidTr="002D070C">
        <w:tc>
          <w:tcPr>
            <w:tcW w:w="1668" w:type="dxa"/>
          </w:tcPr>
          <w:p w:rsidR="00ED6892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8</w:t>
            </w:r>
            <w:r w:rsidR="007044D8">
              <w:rPr>
                <w:rFonts w:ascii="Times New Roman" w:hAnsi="Times New Roman" w:cs="Times New Roman"/>
              </w:rPr>
              <w:t xml:space="preserve"> </w:t>
            </w:r>
          </w:p>
          <w:p w:rsidR="002D070C" w:rsidRPr="00631C0A" w:rsidRDefault="007044D8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г</w:t>
            </w:r>
            <w:r w:rsidR="002D070C"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дифференциацией по уровням напряжения</w:t>
            </w:r>
          </w:p>
        </w:tc>
        <w:tc>
          <w:tcPr>
            <w:tcW w:w="2126" w:type="dxa"/>
          </w:tcPr>
          <w:p w:rsidR="002D070C" w:rsidRPr="00414F36" w:rsidRDefault="002D070C" w:rsidP="000B5B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Прилагается</w:t>
            </w:r>
            <w:r w:rsidRPr="00414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отдельно </w:t>
            </w:r>
          </w:p>
        </w:tc>
      </w:tr>
      <w:tr w:rsidR="002D070C" w:rsidRPr="00631C0A" w:rsidTr="002D070C">
        <w:tc>
          <w:tcPr>
            <w:tcW w:w="1668" w:type="dxa"/>
          </w:tcPr>
          <w:p w:rsidR="00ED6892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Подп. е, </w:t>
            </w:r>
          </w:p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D070C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2D070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D070C">
              <w:rPr>
                <w:rFonts w:ascii="Times New Roman" w:hAnsi="Times New Roman" w:cs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</w:t>
            </w:r>
          </w:p>
        </w:tc>
        <w:tc>
          <w:tcPr>
            <w:tcW w:w="2126" w:type="dxa"/>
          </w:tcPr>
          <w:p w:rsidR="002D070C" w:rsidRPr="00631C0A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4B4DDC" w:rsidRDefault="004B4DD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 – 0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2D070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 МВт</w:t>
            </w:r>
          </w:p>
          <w:p w:rsidR="002D070C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631C0A">
              <w:rPr>
                <w:rFonts w:ascii="Times New Roman" w:hAnsi="Times New Roman"/>
              </w:rPr>
              <w:t>- 1,9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НН </w:t>
            </w:r>
            <w:r w:rsidR="007044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044D8">
              <w:rPr>
                <w:rFonts w:ascii="Times New Roman" w:hAnsi="Times New Roman"/>
              </w:rPr>
              <w:t>0 МВт</w:t>
            </w:r>
          </w:p>
        </w:tc>
      </w:tr>
    </w:tbl>
    <w:p w:rsidR="007A783A" w:rsidRDefault="007A783A" w:rsidP="004B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1573"/>
        <w:gridCol w:w="2567"/>
        <w:gridCol w:w="2468"/>
        <w:gridCol w:w="2992"/>
      </w:tblGrid>
      <w:tr w:rsidR="00516F02" w:rsidRPr="00516F02" w:rsidTr="00516F02">
        <w:trPr>
          <w:trHeight w:val="31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объем свободной мощности по центрам питания ниже</w:t>
            </w:r>
          </w:p>
        </w:tc>
      </w:tr>
      <w:tr w:rsidR="00516F02" w:rsidRPr="00ED6892" w:rsidTr="00516F02">
        <w:trPr>
          <w:trHeight w:val="31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Default="00516F02" w:rsidP="00E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конец </w:t>
            </w:r>
            <w:r w:rsidR="009C1F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квартала 2020 г.</w:t>
            </w:r>
            <w:r w:rsidR="00E6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456" w:rsidRPr="00E64456">
              <w:rPr>
                <w:rFonts w:ascii="Times New Roman" w:eastAsia="Times New Roman" w:hAnsi="Times New Roman" w:cs="Times New Roman"/>
                <w:sz w:val="24"/>
                <w:szCs w:val="24"/>
              </w:rPr>
              <w:t>с дифференциацией по уровням напряжения</w:t>
            </w:r>
          </w:p>
          <w:p w:rsidR="00ED6892" w:rsidRPr="00ED6892" w:rsidRDefault="00ED6892" w:rsidP="00E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ED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r w:rsidRPr="00ED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r w:rsidRPr="00ED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НН:</w:t>
            </w:r>
            <w:bookmarkStart w:id="0" w:name="_GoBack"/>
            <w:bookmarkEnd w:id="0"/>
          </w:p>
        </w:tc>
      </w:tr>
      <w:tr w:rsidR="00516F02" w:rsidRPr="00ED6892" w:rsidTr="00516F02">
        <w:trPr>
          <w:trHeight w:val="25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ED689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ED689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ED689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ED689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F02" w:rsidRPr="00516F02" w:rsidTr="00516F02">
        <w:trPr>
          <w:trHeight w:val="76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Имя ТП (РП)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допустимая загрузка, МВт 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Загрузка по данным замеров, МВт 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резерв     / мощности с учетом присоединенных/ потребителей, МВт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РП-107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0,601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РП-130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0,132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0,674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РП-174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0,378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1,235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ТП-1057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0,247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ТП-1095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0,158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ТП-1149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0,293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ТП-1150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ТП-1153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0,374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0,432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ТП-1202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0,394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ТП-1229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0,179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ТП-1257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0,276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0,934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0,403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0,659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0,471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0,154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0,102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0,659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0,356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ТП-1413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0,366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ТП-1462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0,038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ТП-1472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0,454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0,265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ТП-1475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0,716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0,202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0,141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0,659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0,193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0,319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0,526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0,266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0,195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0,141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0,371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0,148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ТП-1830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0,122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ТП-1977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0,163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ТП-1981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ТП-1982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0,344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ТП-1983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</w:tr>
    </w:tbl>
    <w:p w:rsidR="00516F02" w:rsidRDefault="00516F02" w:rsidP="004B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516F02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A4D87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D070C"/>
    <w:rsid w:val="002E0D92"/>
    <w:rsid w:val="003046F8"/>
    <w:rsid w:val="003327A1"/>
    <w:rsid w:val="00345AE4"/>
    <w:rsid w:val="00346611"/>
    <w:rsid w:val="00366638"/>
    <w:rsid w:val="003875EC"/>
    <w:rsid w:val="003E7E44"/>
    <w:rsid w:val="003F7DBA"/>
    <w:rsid w:val="00414F36"/>
    <w:rsid w:val="00423C11"/>
    <w:rsid w:val="004438CB"/>
    <w:rsid w:val="00452714"/>
    <w:rsid w:val="0046414C"/>
    <w:rsid w:val="004814A4"/>
    <w:rsid w:val="004979F2"/>
    <w:rsid w:val="004B4DDC"/>
    <w:rsid w:val="004C1C29"/>
    <w:rsid w:val="004C24D4"/>
    <w:rsid w:val="004C7880"/>
    <w:rsid w:val="004D5150"/>
    <w:rsid w:val="004F01F7"/>
    <w:rsid w:val="00516F02"/>
    <w:rsid w:val="005659AF"/>
    <w:rsid w:val="00586131"/>
    <w:rsid w:val="005A204A"/>
    <w:rsid w:val="005B574A"/>
    <w:rsid w:val="005D34FF"/>
    <w:rsid w:val="005D49D4"/>
    <w:rsid w:val="00631C0A"/>
    <w:rsid w:val="00632E3F"/>
    <w:rsid w:val="006728F2"/>
    <w:rsid w:val="006A532D"/>
    <w:rsid w:val="00702B3B"/>
    <w:rsid w:val="007044D8"/>
    <w:rsid w:val="00704D89"/>
    <w:rsid w:val="0071288A"/>
    <w:rsid w:val="0072706D"/>
    <w:rsid w:val="00730C58"/>
    <w:rsid w:val="00762A64"/>
    <w:rsid w:val="00765296"/>
    <w:rsid w:val="007936C9"/>
    <w:rsid w:val="007A783A"/>
    <w:rsid w:val="007F1FF2"/>
    <w:rsid w:val="00806D2D"/>
    <w:rsid w:val="00820B72"/>
    <w:rsid w:val="008455A3"/>
    <w:rsid w:val="00882998"/>
    <w:rsid w:val="008D450E"/>
    <w:rsid w:val="008E2877"/>
    <w:rsid w:val="00934FA4"/>
    <w:rsid w:val="00953F00"/>
    <w:rsid w:val="009B2ACE"/>
    <w:rsid w:val="009C1F29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E62086"/>
    <w:rsid w:val="00E62524"/>
    <w:rsid w:val="00E64456"/>
    <w:rsid w:val="00EB0360"/>
    <w:rsid w:val="00ED6892"/>
    <w:rsid w:val="00EE0C51"/>
    <w:rsid w:val="00EE6CC8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A8C3"/>
  <w15:docId w15:val="{B2EB37DB-01E4-4905-A5DB-CF490C79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Хайрисламова Лейсян Фагиловна</cp:lastModifiedBy>
  <cp:revision>32</cp:revision>
  <cp:lastPrinted>2013-08-22T07:07:00Z</cp:lastPrinted>
  <dcterms:created xsi:type="dcterms:W3CDTF">2017-07-10T05:11:00Z</dcterms:created>
  <dcterms:modified xsi:type="dcterms:W3CDTF">2021-01-11T12:12:00Z</dcterms:modified>
</cp:coreProperties>
</file>