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3794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73379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33794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33794">
        <w:rPr>
          <w:rFonts w:ascii="Times New Roman" w:hAnsi="Times New Roman" w:cs="Times New Roman"/>
          <w:b/>
          <w:sz w:val="24"/>
          <w:szCs w:val="24"/>
        </w:rPr>
        <w:t>. 6, подп. «г» п. 19)</w:t>
      </w:r>
    </w:p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474D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/>
          <w:b/>
          <w:sz w:val="24"/>
          <w:szCs w:val="24"/>
        </w:rPr>
        <w:t>Период - _</w:t>
      </w:r>
      <w:r w:rsidR="00C90BA5" w:rsidRPr="00C90BA5">
        <w:rPr>
          <w:rFonts w:ascii="Times New Roman" w:hAnsi="Times New Roman"/>
          <w:b/>
          <w:sz w:val="24"/>
          <w:szCs w:val="24"/>
          <w:u w:val="single"/>
        </w:rPr>
        <w:t>3</w:t>
      </w:r>
      <w:r w:rsidRPr="00733794">
        <w:rPr>
          <w:rFonts w:ascii="Times New Roman" w:hAnsi="Times New Roman"/>
          <w:b/>
          <w:sz w:val="24"/>
          <w:szCs w:val="24"/>
        </w:rPr>
        <w:t>_ квартал 20_</w:t>
      </w:r>
      <w:r w:rsidR="00DB3974" w:rsidRPr="007E1DD9">
        <w:rPr>
          <w:rFonts w:ascii="Times New Roman" w:hAnsi="Times New Roman"/>
          <w:b/>
          <w:sz w:val="24"/>
          <w:szCs w:val="24"/>
        </w:rPr>
        <w:t>2</w:t>
      </w:r>
      <w:r w:rsidR="00047C89">
        <w:rPr>
          <w:rFonts w:ascii="Times New Roman" w:hAnsi="Times New Roman"/>
          <w:b/>
          <w:sz w:val="24"/>
          <w:szCs w:val="24"/>
        </w:rPr>
        <w:t>4</w:t>
      </w:r>
      <w:r w:rsidRPr="00733794">
        <w:rPr>
          <w:rFonts w:ascii="Times New Roman" w:hAnsi="Times New Roman"/>
          <w:b/>
          <w:sz w:val="24"/>
          <w:szCs w:val="24"/>
        </w:rPr>
        <w:t>_ г.</w:t>
      </w:r>
    </w:p>
    <w:p w:rsidR="004E0785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C90BA5" w:rsidP="00283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2204</w:t>
            </w:r>
            <w:r w:rsidR="004E0785" w:rsidRPr="0073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0785" w:rsidRPr="00733794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</w:tr>
    </w:tbl>
    <w:p w:rsidR="004C32C3" w:rsidRDefault="004C32C3"/>
    <w:sectPr w:rsidR="004C32C3" w:rsidSect="009248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C8" w:rsidRDefault="00E633C8" w:rsidP="00733794">
      <w:pPr>
        <w:spacing w:after="0" w:line="240" w:lineRule="auto"/>
      </w:pPr>
      <w:r>
        <w:separator/>
      </w:r>
    </w:p>
  </w:endnote>
  <w:endnote w:type="continuationSeparator" w:id="0">
    <w:p w:rsidR="00E633C8" w:rsidRDefault="00E633C8" w:rsidP="007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C8" w:rsidRDefault="00E633C8" w:rsidP="00733794">
      <w:pPr>
        <w:spacing w:after="0" w:line="240" w:lineRule="auto"/>
      </w:pPr>
      <w:r>
        <w:separator/>
      </w:r>
    </w:p>
  </w:footnote>
  <w:footnote w:type="continuationSeparator" w:id="0">
    <w:p w:rsidR="00E633C8" w:rsidRDefault="00E633C8" w:rsidP="0073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94" w:rsidRPr="00733794" w:rsidRDefault="00733794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33794">
      <w:rPr>
        <w:rFonts w:ascii="Times New Roman" w:hAnsi="Times New Roman" w:cs="Times New Roman"/>
        <w:sz w:val="24"/>
        <w:szCs w:val="24"/>
      </w:rPr>
      <w:t>Приложение № 8</w:t>
    </w:r>
  </w:p>
  <w:p w:rsidR="00733794" w:rsidRPr="00733794" w:rsidRDefault="00B43240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733794" w:rsidRPr="00733794">
      <w:rPr>
        <w:rFonts w:ascii="Times New Roman" w:hAnsi="Times New Roman" w:cs="Times New Roman"/>
        <w:sz w:val="24"/>
        <w:szCs w:val="24"/>
      </w:rPr>
      <w:t xml:space="preserve"> приказу от «31» мая 2022 г. № 16-04/060</w:t>
    </w:r>
  </w:p>
  <w:p w:rsidR="00733794" w:rsidRDefault="007337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26F9F"/>
    <w:rsid w:val="00047C89"/>
    <w:rsid w:val="00150D8D"/>
    <w:rsid w:val="00172C9B"/>
    <w:rsid w:val="001E68E5"/>
    <w:rsid w:val="002175BA"/>
    <w:rsid w:val="0021782A"/>
    <w:rsid w:val="0025039C"/>
    <w:rsid w:val="00283C33"/>
    <w:rsid w:val="002D428B"/>
    <w:rsid w:val="00327541"/>
    <w:rsid w:val="0033598F"/>
    <w:rsid w:val="00356CBD"/>
    <w:rsid w:val="003A1CE6"/>
    <w:rsid w:val="003C27A1"/>
    <w:rsid w:val="003D3FD9"/>
    <w:rsid w:val="00491966"/>
    <w:rsid w:val="004C32C3"/>
    <w:rsid w:val="004C6E2B"/>
    <w:rsid w:val="004E0785"/>
    <w:rsid w:val="004F7FE2"/>
    <w:rsid w:val="005070D1"/>
    <w:rsid w:val="00541290"/>
    <w:rsid w:val="00672FD7"/>
    <w:rsid w:val="006B358E"/>
    <w:rsid w:val="006B5C25"/>
    <w:rsid w:val="00733794"/>
    <w:rsid w:val="007451A0"/>
    <w:rsid w:val="00752CF2"/>
    <w:rsid w:val="00794F02"/>
    <w:rsid w:val="007A1A39"/>
    <w:rsid w:val="007E1DD9"/>
    <w:rsid w:val="0080034C"/>
    <w:rsid w:val="00824B16"/>
    <w:rsid w:val="00841E52"/>
    <w:rsid w:val="00846527"/>
    <w:rsid w:val="008723E4"/>
    <w:rsid w:val="008E7FBE"/>
    <w:rsid w:val="009248A6"/>
    <w:rsid w:val="00957033"/>
    <w:rsid w:val="00A04F64"/>
    <w:rsid w:val="00A921CB"/>
    <w:rsid w:val="00AA5208"/>
    <w:rsid w:val="00AB354E"/>
    <w:rsid w:val="00AB7EF7"/>
    <w:rsid w:val="00AD14D8"/>
    <w:rsid w:val="00B15B3F"/>
    <w:rsid w:val="00B35DD8"/>
    <w:rsid w:val="00B41C4B"/>
    <w:rsid w:val="00B43240"/>
    <w:rsid w:val="00BD4138"/>
    <w:rsid w:val="00BF6860"/>
    <w:rsid w:val="00C26C81"/>
    <w:rsid w:val="00C90BA5"/>
    <w:rsid w:val="00CE474D"/>
    <w:rsid w:val="00D14612"/>
    <w:rsid w:val="00D51B9E"/>
    <w:rsid w:val="00D9390F"/>
    <w:rsid w:val="00DB3974"/>
    <w:rsid w:val="00DE4BA5"/>
    <w:rsid w:val="00E22C9D"/>
    <w:rsid w:val="00E247D0"/>
    <w:rsid w:val="00E57DF2"/>
    <w:rsid w:val="00E633C8"/>
    <w:rsid w:val="00E81863"/>
    <w:rsid w:val="00F6332A"/>
    <w:rsid w:val="00F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D4615-14C8-4B74-98FA-CF05834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Месилова Александра</cp:lastModifiedBy>
  <cp:revision>2</cp:revision>
  <cp:lastPrinted>2022-06-03T02:52:00Z</cp:lastPrinted>
  <dcterms:created xsi:type="dcterms:W3CDTF">2024-10-03T03:51:00Z</dcterms:created>
  <dcterms:modified xsi:type="dcterms:W3CDTF">2024-10-03T03:51:00Z</dcterms:modified>
</cp:coreProperties>
</file>