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3794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CE474D" w:rsidRPr="00733794" w:rsidRDefault="00CE474D" w:rsidP="00CE47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(абз. 6, подп. «г» п. 19)</w:t>
      </w:r>
    </w:p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474D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/>
          <w:b/>
          <w:sz w:val="24"/>
          <w:szCs w:val="24"/>
        </w:rPr>
        <w:t xml:space="preserve">Период - </w:t>
      </w:r>
      <w:r w:rsidR="00BD6667">
        <w:rPr>
          <w:rFonts w:ascii="Times New Roman" w:hAnsi="Times New Roman"/>
          <w:b/>
          <w:sz w:val="24"/>
          <w:szCs w:val="24"/>
        </w:rPr>
        <w:t>2</w:t>
      </w:r>
      <w:r w:rsidRPr="00733794">
        <w:rPr>
          <w:rFonts w:ascii="Times New Roman" w:hAnsi="Times New Roman"/>
          <w:b/>
          <w:sz w:val="24"/>
          <w:szCs w:val="24"/>
        </w:rPr>
        <w:t xml:space="preserve"> квартал 20</w:t>
      </w:r>
      <w:r w:rsidR="00BD6667">
        <w:rPr>
          <w:rFonts w:ascii="Times New Roman" w:hAnsi="Times New Roman"/>
          <w:b/>
          <w:sz w:val="24"/>
          <w:szCs w:val="24"/>
        </w:rPr>
        <w:t>22</w:t>
      </w:r>
      <w:r w:rsidRPr="00733794">
        <w:rPr>
          <w:rFonts w:ascii="Times New Roman" w:hAnsi="Times New Roman"/>
          <w:b/>
          <w:sz w:val="24"/>
          <w:szCs w:val="24"/>
        </w:rPr>
        <w:t xml:space="preserve"> г.</w:t>
      </w:r>
    </w:p>
    <w:p w:rsidR="004E0785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 w:rsidP="004E078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4E07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B32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1485,8</w:t>
            </w:r>
            <w:r w:rsidR="004E0785" w:rsidRPr="00733794">
              <w:rPr>
                <w:rFonts w:ascii="Times New Roman" w:hAnsi="Times New Roman"/>
                <w:sz w:val="24"/>
                <w:szCs w:val="24"/>
              </w:rPr>
              <w:t xml:space="preserve"> кВт.ч</w:t>
            </w:r>
          </w:p>
        </w:tc>
      </w:tr>
    </w:tbl>
    <w:p w:rsidR="004C32C3" w:rsidRDefault="004C32C3"/>
    <w:sectPr w:rsidR="004C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A6" w:rsidRDefault="000F6AA6" w:rsidP="00733794">
      <w:pPr>
        <w:spacing w:after="0" w:line="240" w:lineRule="auto"/>
      </w:pPr>
      <w:r>
        <w:separator/>
      </w:r>
    </w:p>
  </w:endnote>
  <w:endnote w:type="continuationSeparator" w:id="0">
    <w:p w:rsidR="000F6AA6" w:rsidRDefault="000F6AA6" w:rsidP="007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A6" w:rsidRDefault="000F6AA6" w:rsidP="00733794">
      <w:pPr>
        <w:spacing w:after="0" w:line="240" w:lineRule="auto"/>
      </w:pPr>
      <w:r>
        <w:separator/>
      </w:r>
    </w:p>
  </w:footnote>
  <w:footnote w:type="continuationSeparator" w:id="0">
    <w:p w:rsidR="000F6AA6" w:rsidRDefault="000F6AA6" w:rsidP="00733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F6AA6"/>
    <w:rsid w:val="00356CBD"/>
    <w:rsid w:val="004C32C3"/>
    <w:rsid w:val="004E0785"/>
    <w:rsid w:val="00564222"/>
    <w:rsid w:val="005C1800"/>
    <w:rsid w:val="00733794"/>
    <w:rsid w:val="00765169"/>
    <w:rsid w:val="00875197"/>
    <w:rsid w:val="00B15B3F"/>
    <w:rsid w:val="00B3205A"/>
    <w:rsid w:val="00B43240"/>
    <w:rsid w:val="00BD6667"/>
    <w:rsid w:val="00CE474D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2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2</cp:revision>
  <cp:lastPrinted>2022-06-03T02:52:00Z</cp:lastPrinted>
  <dcterms:created xsi:type="dcterms:W3CDTF">2022-07-29T11:37:00Z</dcterms:created>
  <dcterms:modified xsi:type="dcterms:W3CDTF">2022-07-29T11:37:00Z</dcterms:modified>
</cp:coreProperties>
</file>