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A9" w:rsidRDefault="00265EA9" w:rsidP="00265EA9">
      <w:pPr>
        <w:pStyle w:val="ConsPlusNormal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0828A6">
        <w:rPr>
          <w:b/>
          <w:sz w:val="28"/>
          <w:szCs w:val="28"/>
        </w:rPr>
        <w:t>О способах приобретения, стоимости и объемах товаров, необходимых для оказания услуг по передаче электроэнергии</w:t>
      </w:r>
    </w:p>
    <w:p w:rsidR="000828A6" w:rsidRPr="000828A6" w:rsidRDefault="000828A6" w:rsidP="00265EA9">
      <w:pPr>
        <w:pStyle w:val="ConsPlusNormal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(подп. о, п. 19)</w:t>
      </w:r>
    </w:p>
    <w:p w:rsidR="00265EA9" w:rsidRPr="000828A6" w:rsidRDefault="00265EA9" w:rsidP="00265EA9">
      <w:pPr>
        <w:pStyle w:val="ConsPlusNormal"/>
        <w:ind w:firstLine="540"/>
        <w:jc w:val="both"/>
        <w:rPr>
          <w:sz w:val="28"/>
          <w:szCs w:val="28"/>
        </w:rPr>
      </w:pPr>
    </w:p>
    <w:p w:rsidR="00265EA9" w:rsidRPr="000828A6" w:rsidRDefault="00265EA9" w:rsidP="00265EA9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  <w:bookmarkStart w:id="0" w:name="Par177"/>
      <w:bookmarkEnd w:id="0"/>
      <w:r w:rsidRPr="000828A6">
        <w:rPr>
          <w:b/>
          <w:sz w:val="28"/>
          <w:szCs w:val="28"/>
          <w:u w:val="single"/>
        </w:rPr>
        <w:t>о корпоративных правилах осуществления закупок (включая использование конкурсов, аукционов)</w:t>
      </w:r>
      <w:r w:rsidR="000828A6">
        <w:rPr>
          <w:b/>
          <w:sz w:val="28"/>
          <w:szCs w:val="28"/>
          <w:u w:val="single"/>
        </w:rPr>
        <w:t xml:space="preserve"> (</w:t>
      </w:r>
      <w:proofErr w:type="spellStart"/>
      <w:r w:rsidR="000828A6">
        <w:rPr>
          <w:b/>
          <w:sz w:val="28"/>
          <w:szCs w:val="28"/>
          <w:u w:val="single"/>
        </w:rPr>
        <w:t>абз</w:t>
      </w:r>
      <w:proofErr w:type="spellEnd"/>
      <w:r w:rsidR="000828A6">
        <w:rPr>
          <w:b/>
          <w:sz w:val="28"/>
          <w:szCs w:val="28"/>
          <w:u w:val="single"/>
        </w:rPr>
        <w:t>. 2, подп. о, п. 19)</w:t>
      </w:r>
      <w:r w:rsidRPr="000828A6">
        <w:rPr>
          <w:b/>
          <w:sz w:val="28"/>
          <w:szCs w:val="28"/>
          <w:u w:val="single"/>
        </w:rPr>
        <w:t xml:space="preserve">: </w:t>
      </w:r>
    </w:p>
    <w:p w:rsidR="000828A6" w:rsidRDefault="000828A6" w:rsidP="00265EA9">
      <w:pPr>
        <w:pStyle w:val="ConsPlusNormal"/>
        <w:ind w:firstLine="540"/>
        <w:jc w:val="both"/>
        <w:rPr>
          <w:sz w:val="28"/>
          <w:szCs w:val="28"/>
        </w:rPr>
      </w:pPr>
    </w:p>
    <w:p w:rsidR="000828A6" w:rsidRPr="000828A6" w:rsidRDefault="000828A6" w:rsidP="00265E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осуществляются </w:t>
      </w:r>
      <w:r w:rsidR="00265EA9" w:rsidRPr="000828A6">
        <w:rPr>
          <w:sz w:val="28"/>
          <w:szCs w:val="28"/>
        </w:rPr>
        <w:t xml:space="preserve">в соответствии с </w:t>
      </w:r>
      <w:r w:rsidRPr="000828A6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0828A6">
        <w:rPr>
          <w:sz w:val="28"/>
          <w:szCs w:val="28"/>
        </w:rPr>
        <w:t xml:space="preserve"> "О порядке проведения закупок для нужд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</w:t>
      </w:r>
      <w:r>
        <w:rPr>
          <w:sz w:val="28"/>
          <w:szCs w:val="28"/>
        </w:rPr>
        <w:t> </w:t>
      </w:r>
      <w:r w:rsidRPr="000828A6">
        <w:rPr>
          <w:sz w:val="28"/>
          <w:szCs w:val="28"/>
        </w:rPr>
        <w:t xml:space="preserve">Ельцина" </w:t>
      </w:r>
      <w:r w:rsidR="00265EA9" w:rsidRPr="000828A6">
        <w:rPr>
          <w:sz w:val="28"/>
          <w:szCs w:val="28"/>
        </w:rPr>
        <w:t xml:space="preserve"> от</w:t>
      </w:r>
      <w:r w:rsidRPr="000828A6">
        <w:rPr>
          <w:sz w:val="28"/>
          <w:szCs w:val="28"/>
        </w:rPr>
        <w:t xml:space="preserve"> 01.01.201</w:t>
      </w:r>
      <w:r>
        <w:rPr>
          <w:sz w:val="28"/>
          <w:szCs w:val="28"/>
        </w:rPr>
        <w:t xml:space="preserve">9 г. и </w:t>
      </w:r>
      <w:r w:rsidRPr="000828A6">
        <w:rPr>
          <w:sz w:val="28"/>
          <w:szCs w:val="28"/>
        </w:rPr>
        <w:t>размещенном на сайте:</w:t>
      </w:r>
    </w:p>
    <w:p w:rsidR="00265EA9" w:rsidRPr="000828A6" w:rsidRDefault="00A01F19" w:rsidP="000828A6">
      <w:pPr>
        <w:pStyle w:val="ConsPlusNormal"/>
        <w:jc w:val="both"/>
        <w:rPr>
          <w:sz w:val="28"/>
          <w:szCs w:val="28"/>
        </w:rPr>
      </w:pPr>
      <w:hyperlink r:id="rId5" w:history="1">
        <w:r w:rsidR="00992DB7" w:rsidRPr="00AC6C85">
          <w:rPr>
            <w:rStyle w:val="a3"/>
            <w:sz w:val="28"/>
            <w:szCs w:val="28"/>
          </w:rPr>
          <w:t>http://zakupki.gov.ru/223/clause/public/order-clause/info/actual-common-info.html?clauseId=217&amp;clauseInfoId=429166&amp;versioned=&amp;activeTab=0&amp;epz=true</w:t>
        </w:r>
      </w:hyperlink>
      <w:r w:rsidR="00992DB7">
        <w:rPr>
          <w:sz w:val="28"/>
          <w:szCs w:val="28"/>
        </w:rPr>
        <w:t xml:space="preserve"> </w:t>
      </w:r>
    </w:p>
    <w:p w:rsidR="00265EA9" w:rsidRPr="000828A6" w:rsidRDefault="00265EA9" w:rsidP="00265EA9">
      <w:pPr>
        <w:pStyle w:val="ConsPlusNormal"/>
        <w:ind w:firstLine="540"/>
        <w:jc w:val="both"/>
        <w:rPr>
          <w:sz w:val="28"/>
          <w:szCs w:val="28"/>
        </w:rPr>
      </w:pPr>
    </w:p>
    <w:p w:rsidR="0050210E" w:rsidRPr="000828A6" w:rsidRDefault="00265EA9" w:rsidP="00265EA9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  <w:r w:rsidRPr="000828A6">
        <w:rPr>
          <w:b/>
          <w:sz w:val="28"/>
          <w:szCs w:val="28"/>
          <w:u w:val="single"/>
        </w:rPr>
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</w:r>
      <w:r w:rsidR="000828A6">
        <w:rPr>
          <w:b/>
          <w:sz w:val="28"/>
          <w:szCs w:val="28"/>
          <w:u w:val="single"/>
        </w:rPr>
        <w:t xml:space="preserve"> (</w:t>
      </w:r>
      <w:proofErr w:type="spellStart"/>
      <w:r w:rsidR="000828A6">
        <w:rPr>
          <w:b/>
          <w:sz w:val="28"/>
          <w:szCs w:val="28"/>
          <w:u w:val="single"/>
        </w:rPr>
        <w:t>абз</w:t>
      </w:r>
      <w:proofErr w:type="spellEnd"/>
      <w:r w:rsidR="000828A6">
        <w:rPr>
          <w:b/>
          <w:sz w:val="28"/>
          <w:szCs w:val="28"/>
          <w:u w:val="single"/>
        </w:rPr>
        <w:t>. 3, подп. о, п. 19)</w:t>
      </w:r>
      <w:r w:rsidRPr="000828A6">
        <w:rPr>
          <w:b/>
          <w:sz w:val="28"/>
          <w:szCs w:val="28"/>
          <w:u w:val="single"/>
        </w:rPr>
        <w:t>:</w:t>
      </w:r>
    </w:p>
    <w:p w:rsidR="000828A6" w:rsidRDefault="000828A6" w:rsidP="00265EA9">
      <w:pPr>
        <w:pStyle w:val="ConsPlusNormal"/>
        <w:ind w:firstLine="540"/>
        <w:jc w:val="both"/>
        <w:rPr>
          <w:sz w:val="28"/>
          <w:szCs w:val="28"/>
        </w:rPr>
      </w:pPr>
    </w:p>
    <w:p w:rsidR="00265EA9" w:rsidRDefault="000828A6" w:rsidP="00265E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товарах, необходимых для </w:t>
      </w:r>
      <w:r w:rsidRPr="000828A6">
        <w:rPr>
          <w:sz w:val="28"/>
          <w:szCs w:val="28"/>
        </w:rPr>
        <w:t xml:space="preserve">производства регулируемых услуг (включая использование конкурсов, аукционов), с указанием наименований товаров и предполагаемых объемов </w:t>
      </w:r>
      <w:r w:rsidR="00265EA9" w:rsidRPr="000828A6">
        <w:rPr>
          <w:sz w:val="28"/>
          <w:szCs w:val="28"/>
        </w:rPr>
        <w:t xml:space="preserve">публикуется на официальном сайте </w:t>
      </w:r>
      <w:hyperlink r:id="rId6" w:history="1">
        <w:r w:rsidRPr="0019761D">
          <w:rPr>
            <w:rStyle w:val="a3"/>
            <w:sz w:val="28"/>
            <w:szCs w:val="28"/>
          </w:rPr>
          <w:t>http://zakupki.gov.ru/</w:t>
        </w:r>
      </w:hyperlink>
      <w:r>
        <w:rPr>
          <w:sz w:val="28"/>
          <w:szCs w:val="28"/>
        </w:rPr>
        <w:t xml:space="preserve"> </w:t>
      </w:r>
      <w:r w:rsidR="00265EA9" w:rsidRPr="000828A6">
        <w:rPr>
          <w:sz w:val="28"/>
          <w:szCs w:val="28"/>
        </w:rPr>
        <w:t xml:space="preserve"> </w:t>
      </w:r>
    </w:p>
    <w:p w:rsidR="00A01F19" w:rsidRPr="000828A6" w:rsidRDefault="00A01F19" w:rsidP="00265E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г. размещен на сайте </w:t>
      </w:r>
      <w:hyperlink r:id="rId7" w:history="1">
        <w:r w:rsidRPr="008A1E7F">
          <w:rPr>
            <w:rStyle w:val="a3"/>
            <w:sz w:val="28"/>
            <w:szCs w:val="28"/>
          </w:rPr>
          <w:t>http://zakupki.gov.ru/223/plan/public/plan/info/actual-common-info.html?planId=437210&amp;planInfoId=3073889&amp;epz=true&amp;style44=false</w:t>
        </w:r>
      </w:hyperlink>
      <w:r>
        <w:rPr>
          <w:sz w:val="28"/>
          <w:szCs w:val="28"/>
        </w:rPr>
        <w:t xml:space="preserve"> </w:t>
      </w:r>
      <w:bookmarkStart w:id="1" w:name="_GoBack"/>
      <w:bookmarkEnd w:id="1"/>
    </w:p>
    <w:sectPr w:rsidR="00A01F19" w:rsidRPr="0008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A9"/>
    <w:rsid w:val="000054AB"/>
    <w:rsid w:val="00016CF4"/>
    <w:rsid w:val="000272EC"/>
    <w:rsid w:val="00031A65"/>
    <w:rsid w:val="00050529"/>
    <w:rsid w:val="00075D48"/>
    <w:rsid w:val="000828A6"/>
    <w:rsid w:val="000925B2"/>
    <w:rsid w:val="000A230F"/>
    <w:rsid w:val="000A6A51"/>
    <w:rsid w:val="000F2830"/>
    <w:rsid w:val="0010727D"/>
    <w:rsid w:val="00127E32"/>
    <w:rsid w:val="00133718"/>
    <w:rsid w:val="001506E9"/>
    <w:rsid w:val="001521BD"/>
    <w:rsid w:val="00153C2E"/>
    <w:rsid w:val="001760F2"/>
    <w:rsid w:val="001870D3"/>
    <w:rsid w:val="00197E00"/>
    <w:rsid w:val="001A20FB"/>
    <w:rsid w:val="001B1157"/>
    <w:rsid w:val="001B1A0B"/>
    <w:rsid w:val="001B36DF"/>
    <w:rsid w:val="001C3A12"/>
    <w:rsid w:val="001D2FF9"/>
    <w:rsid w:val="001E2D60"/>
    <w:rsid w:val="001E2ED7"/>
    <w:rsid w:val="001E57DA"/>
    <w:rsid w:val="00207148"/>
    <w:rsid w:val="002207E9"/>
    <w:rsid w:val="00224E29"/>
    <w:rsid w:val="002253E8"/>
    <w:rsid w:val="00236889"/>
    <w:rsid w:val="00254786"/>
    <w:rsid w:val="00265EA9"/>
    <w:rsid w:val="002934DE"/>
    <w:rsid w:val="002A65DE"/>
    <w:rsid w:val="002A6D7F"/>
    <w:rsid w:val="002B0108"/>
    <w:rsid w:val="002E5205"/>
    <w:rsid w:val="002F3783"/>
    <w:rsid w:val="0030497D"/>
    <w:rsid w:val="00313244"/>
    <w:rsid w:val="00330622"/>
    <w:rsid w:val="00337A19"/>
    <w:rsid w:val="00345269"/>
    <w:rsid w:val="003554F5"/>
    <w:rsid w:val="0036235F"/>
    <w:rsid w:val="00370BDD"/>
    <w:rsid w:val="003724E8"/>
    <w:rsid w:val="00396D1D"/>
    <w:rsid w:val="003D6312"/>
    <w:rsid w:val="003F3C82"/>
    <w:rsid w:val="004141C0"/>
    <w:rsid w:val="0041721F"/>
    <w:rsid w:val="00436F30"/>
    <w:rsid w:val="00443B54"/>
    <w:rsid w:val="00450441"/>
    <w:rsid w:val="00454100"/>
    <w:rsid w:val="0045523C"/>
    <w:rsid w:val="00461B5A"/>
    <w:rsid w:val="004A0E1A"/>
    <w:rsid w:val="004A31C4"/>
    <w:rsid w:val="004B0CCA"/>
    <w:rsid w:val="004B7FE3"/>
    <w:rsid w:val="004C3F0A"/>
    <w:rsid w:val="0050210E"/>
    <w:rsid w:val="00543297"/>
    <w:rsid w:val="00573A12"/>
    <w:rsid w:val="00576C6C"/>
    <w:rsid w:val="005822B1"/>
    <w:rsid w:val="00591629"/>
    <w:rsid w:val="005A27D4"/>
    <w:rsid w:val="005B1C7E"/>
    <w:rsid w:val="005D68E2"/>
    <w:rsid w:val="005F1736"/>
    <w:rsid w:val="00617E5A"/>
    <w:rsid w:val="00627563"/>
    <w:rsid w:val="00631DEC"/>
    <w:rsid w:val="00633868"/>
    <w:rsid w:val="006421C3"/>
    <w:rsid w:val="0066526F"/>
    <w:rsid w:val="00671F1B"/>
    <w:rsid w:val="00684459"/>
    <w:rsid w:val="006A371D"/>
    <w:rsid w:val="006A4F9D"/>
    <w:rsid w:val="006B0776"/>
    <w:rsid w:val="006B18DB"/>
    <w:rsid w:val="006C6E63"/>
    <w:rsid w:val="006E3FAE"/>
    <w:rsid w:val="006F5AC3"/>
    <w:rsid w:val="006F71A0"/>
    <w:rsid w:val="00700495"/>
    <w:rsid w:val="00703277"/>
    <w:rsid w:val="00713FC6"/>
    <w:rsid w:val="00715D51"/>
    <w:rsid w:val="00731168"/>
    <w:rsid w:val="007409F3"/>
    <w:rsid w:val="00752E06"/>
    <w:rsid w:val="007739CD"/>
    <w:rsid w:val="00781E6C"/>
    <w:rsid w:val="00782427"/>
    <w:rsid w:val="00794B1C"/>
    <w:rsid w:val="007A3ABE"/>
    <w:rsid w:val="007B4F5C"/>
    <w:rsid w:val="007C32B2"/>
    <w:rsid w:val="007C7A0E"/>
    <w:rsid w:val="007E537A"/>
    <w:rsid w:val="00805B07"/>
    <w:rsid w:val="00822EE2"/>
    <w:rsid w:val="008418CF"/>
    <w:rsid w:val="008477A5"/>
    <w:rsid w:val="0084792B"/>
    <w:rsid w:val="00876D2D"/>
    <w:rsid w:val="008807A9"/>
    <w:rsid w:val="008913A7"/>
    <w:rsid w:val="008A0143"/>
    <w:rsid w:val="008A39B6"/>
    <w:rsid w:val="008A6788"/>
    <w:rsid w:val="008C192F"/>
    <w:rsid w:val="008C2C2C"/>
    <w:rsid w:val="008C7BEE"/>
    <w:rsid w:val="008D27BC"/>
    <w:rsid w:val="008E33B8"/>
    <w:rsid w:val="008F07AF"/>
    <w:rsid w:val="00905382"/>
    <w:rsid w:val="00916786"/>
    <w:rsid w:val="009229F5"/>
    <w:rsid w:val="00922E19"/>
    <w:rsid w:val="00955BA6"/>
    <w:rsid w:val="0096189E"/>
    <w:rsid w:val="00992974"/>
    <w:rsid w:val="00992DB7"/>
    <w:rsid w:val="009A108A"/>
    <w:rsid w:val="009A313E"/>
    <w:rsid w:val="009B782C"/>
    <w:rsid w:val="009D001F"/>
    <w:rsid w:val="009D7602"/>
    <w:rsid w:val="009E49E0"/>
    <w:rsid w:val="009F17E6"/>
    <w:rsid w:val="00A01B70"/>
    <w:rsid w:val="00A01F19"/>
    <w:rsid w:val="00A0607E"/>
    <w:rsid w:val="00A2243F"/>
    <w:rsid w:val="00A45FD4"/>
    <w:rsid w:val="00A47353"/>
    <w:rsid w:val="00A75478"/>
    <w:rsid w:val="00A82D81"/>
    <w:rsid w:val="00A83225"/>
    <w:rsid w:val="00A90A33"/>
    <w:rsid w:val="00AA7F98"/>
    <w:rsid w:val="00AB0510"/>
    <w:rsid w:val="00AC3096"/>
    <w:rsid w:val="00AF1BC3"/>
    <w:rsid w:val="00B061C8"/>
    <w:rsid w:val="00B068E6"/>
    <w:rsid w:val="00B06D2B"/>
    <w:rsid w:val="00B07E91"/>
    <w:rsid w:val="00B07F92"/>
    <w:rsid w:val="00B40386"/>
    <w:rsid w:val="00B42AD7"/>
    <w:rsid w:val="00B659F8"/>
    <w:rsid w:val="00B66E25"/>
    <w:rsid w:val="00B72E57"/>
    <w:rsid w:val="00B92B49"/>
    <w:rsid w:val="00BB1514"/>
    <w:rsid w:val="00BB42D0"/>
    <w:rsid w:val="00BE2341"/>
    <w:rsid w:val="00BE687F"/>
    <w:rsid w:val="00BF1A2A"/>
    <w:rsid w:val="00C13E66"/>
    <w:rsid w:val="00C23196"/>
    <w:rsid w:val="00C31E6F"/>
    <w:rsid w:val="00C571F6"/>
    <w:rsid w:val="00C82A43"/>
    <w:rsid w:val="00C8341F"/>
    <w:rsid w:val="00C90D21"/>
    <w:rsid w:val="00CA7F76"/>
    <w:rsid w:val="00CB3F16"/>
    <w:rsid w:val="00CC11F1"/>
    <w:rsid w:val="00CC2A41"/>
    <w:rsid w:val="00CC4EE2"/>
    <w:rsid w:val="00CD02D0"/>
    <w:rsid w:val="00CD6A53"/>
    <w:rsid w:val="00CF1D10"/>
    <w:rsid w:val="00D0344C"/>
    <w:rsid w:val="00D0666C"/>
    <w:rsid w:val="00D11B9A"/>
    <w:rsid w:val="00D41D5F"/>
    <w:rsid w:val="00D45459"/>
    <w:rsid w:val="00D47A11"/>
    <w:rsid w:val="00D67B79"/>
    <w:rsid w:val="00D75386"/>
    <w:rsid w:val="00D7619D"/>
    <w:rsid w:val="00D76BEC"/>
    <w:rsid w:val="00D941C4"/>
    <w:rsid w:val="00D95A0B"/>
    <w:rsid w:val="00DA1D85"/>
    <w:rsid w:val="00DA2AC5"/>
    <w:rsid w:val="00DA4251"/>
    <w:rsid w:val="00DB57FE"/>
    <w:rsid w:val="00DB60AC"/>
    <w:rsid w:val="00DC612D"/>
    <w:rsid w:val="00DF3648"/>
    <w:rsid w:val="00DF650E"/>
    <w:rsid w:val="00E01B0E"/>
    <w:rsid w:val="00E01CA9"/>
    <w:rsid w:val="00E21FAF"/>
    <w:rsid w:val="00E22A87"/>
    <w:rsid w:val="00E22AC7"/>
    <w:rsid w:val="00E27482"/>
    <w:rsid w:val="00E31EED"/>
    <w:rsid w:val="00E55AA1"/>
    <w:rsid w:val="00E64DAD"/>
    <w:rsid w:val="00E71813"/>
    <w:rsid w:val="00E725EB"/>
    <w:rsid w:val="00E81122"/>
    <w:rsid w:val="00E86F46"/>
    <w:rsid w:val="00EC3A4D"/>
    <w:rsid w:val="00EC3CB9"/>
    <w:rsid w:val="00EF3DA0"/>
    <w:rsid w:val="00F01CF2"/>
    <w:rsid w:val="00F06107"/>
    <w:rsid w:val="00F06556"/>
    <w:rsid w:val="00F14A02"/>
    <w:rsid w:val="00F252B7"/>
    <w:rsid w:val="00F3035F"/>
    <w:rsid w:val="00F404C3"/>
    <w:rsid w:val="00F51A09"/>
    <w:rsid w:val="00F5627B"/>
    <w:rsid w:val="00F62805"/>
    <w:rsid w:val="00F631F3"/>
    <w:rsid w:val="00F87B89"/>
    <w:rsid w:val="00F915BC"/>
    <w:rsid w:val="00F946B2"/>
    <w:rsid w:val="00F965C8"/>
    <w:rsid w:val="00FA52A3"/>
    <w:rsid w:val="00FB31D3"/>
    <w:rsid w:val="00FC0355"/>
    <w:rsid w:val="00FD1F7D"/>
    <w:rsid w:val="00FE02EE"/>
    <w:rsid w:val="00FE17F8"/>
    <w:rsid w:val="00FE357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5EA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28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5EA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2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upki.gov.ru/223/plan/public/plan/info/actual-common-info.html?planId=437210&amp;planInfoId=3073889&amp;epz=true&amp;style44=fal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://zakupki.gov.ru/223/clause/public/order-clause/info/actual-common-info.html?clauseId=217&amp;clauseInfoId=429166&amp;versioned=&amp;activeTab=0&amp;epz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Рыбачек</dc:creator>
  <cp:lastModifiedBy>Хайрисламова Лейсян</cp:lastModifiedBy>
  <cp:revision>5</cp:revision>
  <dcterms:created xsi:type="dcterms:W3CDTF">2017-03-10T10:14:00Z</dcterms:created>
  <dcterms:modified xsi:type="dcterms:W3CDTF">2019-03-01T08:04:00Z</dcterms:modified>
</cp:coreProperties>
</file>